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AE" w:rsidRPr="00F73567" w:rsidRDefault="006162AE" w:rsidP="001360C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F73567">
        <w:rPr>
          <w:color w:val="000000"/>
        </w:rPr>
        <w:t>Политика конфиденциальности</w:t>
      </w:r>
    </w:p>
    <w:p w:rsidR="006162AE" w:rsidRPr="00F73567" w:rsidRDefault="004F3A6A" w:rsidP="001360C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F73567">
        <w:rPr>
          <w:color w:val="000000"/>
        </w:rPr>
        <w:t xml:space="preserve">Молодежного </w:t>
      </w:r>
      <w:r w:rsidR="006162AE" w:rsidRPr="00F73567">
        <w:rPr>
          <w:color w:val="000000"/>
        </w:rPr>
        <w:t>информационного агентства «МИР.</w:t>
      </w:r>
    </w:p>
    <w:p w:rsidR="004F3A6A" w:rsidRPr="00F73567" w:rsidRDefault="004F3A6A" w:rsidP="001360C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F73567">
        <w:rPr>
          <w:color w:val="000000"/>
        </w:rPr>
        <w:t>Молодежь-Инициатива-Развитие» (далее – «МИА МИР»)</w:t>
      </w:r>
    </w:p>
    <w:p w:rsidR="004F3A6A" w:rsidRPr="00F73567" w:rsidRDefault="004F3A6A" w:rsidP="001360C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F73567">
        <w:rPr>
          <w:color w:val="000000"/>
        </w:rPr>
        <w:t>(далее по тексту – «</w:t>
      </w:r>
      <w:r w:rsidR="00A04234" w:rsidRPr="00F73567">
        <w:rPr>
          <w:color w:val="000000"/>
        </w:rPr>
        <w:t>Правила</w:t>
      </w:r>
      <w:r w:rsidRPr="00F73567">
        <w:rPr>
          <w:color w:val="000000"/>
        </w:rPr>
        <w:t>»)</w:t>
      </w:r>
    </w:p>
    <w:p w:rsidR="0006391C" w:rsidRPr="00F73567" w:rsidRDefault="0006391C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4F3A6A" w:rsidRDefault="004F3A6A" w:rsidP="001360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F73567">
        <w:rPr>
          <w:color w:val="000000"/>
        </w:rPr>
        <w:t>Термины и определения</w:t>
      </w:r>
    </w:p>
    <w:p w:rsidR="00343047" w:rsidRPr="00F73567" w:rsidRDefault="00343047" w:rsidP="0034304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971363" w:rsidRPr="00343047" w:rsidRDefault="00343047" w:rsidP="003430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971363" w:rsidRPr="00343047">
        <w:rPr>
          <w:rFonts w:ascii="Times New Roman" w:hAnsi="Times New Roman" w:cs="Times New Roman"/>
          <w:sz w:val="24"/>
          <w:szCs w:val="24"/>
        </w:rPr>
        <w:t xml:space="preserve">Сайт </w:t>
      </w:r>
      <w:r w:rsidR="003D4608" w:rsidRPr="00343047">
        <w:rPr>
          <w:rFonts w:ascii="Times New Roman" w:hAnsi="Times New Roman" w:cs="Times New Roman"/>
          <w:sz w:val="24"/>
          <w:szCs w:val="24"/>
        </w:rPr>
        <w:t>–</w:t>
      </w:r>
      <w:r w:rsidR="00971363" w:rsidRPr="00343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608" w:rsidRPr="00343047">
        <w:rPr>
          <w:rFonts w:ascii="Times New Roman" w:hAnsi="Times New Roman" w:cs="Times New Roman"/>
          <w:sz w:val="24"/>
          <w:szCs w:val="24"/>
        </w:rPr>
        <w:t>интернет-</w:t>
      </w:r>
      <w:proofErr w:type="gramStart"/>
      <w:r w:rsidR="003D4608" w:rsidRPr="00343047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="003D4608" w:rsidRPr="00343047">
        <w:rPr>
          <w:rFonts w:ascii="Times New Roman" w:hAnsi="Times New Roman" w:cs="Times New Roman"/>
          <w:sz w:val="24"/>
          <w:szCs w:val="24"/>
        </w:rPr>
        <w:t xml:space="preserve">  </w:t>
      </w:r>
      <w:r w:rsidR="00A6665D" w:rsidRPr="00343047">
        <w:rPr>
          <w:rFonts w:ascii="Times New Roman" w:hAnsi="Times New Roman" w:cs="Times New Roman"/>
          <w:sz w:val="24"/>
          <w:szCs w:val="24"/>
        </w:rPr>
        <w:t>информационного</w:t>
      </w:r>
      <w:proofErr w:type="gramEnd"/>
      <w:r w:rsidR="00A6665D" w:rsidRPr="00343047">
        <w:rPr>
          <w:rFonts w:ascii="Times New Roman" w:hAnsi="Times New Roman" w:cs="Times New Roman"/>
          <w:sz w:val="24"/>
          <w:szCs w:val="24"/>
        </w:rPr>
        <w:t xml:space="preserve"> агентства </w:t>
      </w:r>
      <w:r w:rsidR="003D4608" w:rsidRPr="00343047">
        <w:rPr>
          <w:rFonts w:ascii="Times New Roman" w:hAnsi="Times New Roman" w:cs="Times New Roman"/>
          <w:sz w:val="24"/>
          <w:szCs w:val="24"/>
        </w:rPr>
        <w:t xml:space="preserve">МИА МИР по адресу: </w:t>
      </w:r>
      <w:hyperlink r:id="rId5" w:history="1">
        <w:r w:rsidRPr="00343047">
          <w:rPr>
            <w:rStyle w:val="a4"/>
            <w:rFonts w:ascii="Times New Roman" w:hAnsi="Times New Roman" w:cs="Times New Roman"/>
            <w:sz w:val="24"/>
            <w:szCs w:val="24"/>
          </w:rPr>
          <w:t>www.миамир.рф</w:t>
        </w:r>
      </w:hyperlink>
      <w:r w:rsidR="003D4608" w:rsidRPr="00343047">
        <w:rPr>
          <w:rFonts w:ascii="Times New Roman" w:hAnsi="Times New Roman" w:cs="Times New Roman"/>
          <w:sz w:val="24"/>
          <w:szCs w:val="24"/>
        </w:rPr>
        <w:t>.</w:t>
      </w:r>
    </w:p>
    <w:p w:rsidR="00343047" w:rsidRPr="00343047" w:rsidRDefault="00343047" w:rsidP="003430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343047">
        <w:rPr>
          <w:rFonts w:ascii="Times New Roman" w:hAnsi="Times New Roman" w:cs="Times New Roman"/>
          <w:sz w:val="24"/>
          <w:szCs w:val="24"/>
        </w:rPr>
        <w:t xml:space="preserve">Мобильное приложение - программа, установленная на телефоне, коммуникаторе, смартфоне или ином мобильном устройстве под управлением операционных систем </w:t>
      </w:r>
      <w:proofErr w:type="spellStart"/>
      <w:r w:rsidRPr="00343047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34304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43047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343047">
        <w:rPr>
          <w:rFonts w:ascii="Times New Roman" w:hAnsi="Times New Roman" w:cs="Times New Roman"/>
          <w:sz w:val="24"/>
          <w:szCs w:val="24"/>
        </w:rPr>
        <w:t xml:space="preserve"> OS, имеющем доступ к сети «Интернет», предназначенная для предоставления Пользователям сведений о материалах, размещенных на ресурсах МИА МИР.</w:t>
      </w:r>
    </w:p>
    <w:p w:rsidR="00A75B92" w:rsidRPr="00F73567" w:rsidRDefault="000C738E" w:rsidP="0034304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1.</w:t>
      </w:r>
      <w:r w:rsidR="00343047">
        <w:rPr>
          <w:color w:val="000000"/>
        </w:rPr>
        <w:t>3</w:t>
      </w:r>
      <w:r w:rsidRPr="00F73567">
        <w:rPr>
          <w:color w:val="000000"/>
        </w:rPr>
        <w:t xml:space="preserve">. </w:t>
      </w:r>
      <w:r w:rsidR="00A75B92" w:rsidRPr="00F73567">
        <w:rPr>
          <w:color w:val="000000"/>
        </w:rPr>
        <w:t>Контент –</w:t>
      </w:r>
      <w:r w:rsidR="003D4608" w:rsidRPr="00F73567">
        <w:rPr>
          <w:color w:val="000000"/>
        </w:rPr>
        <w:t xml:space="preserve"> </w:t>
      </w:r>
      <w:r w:rsidR="00DE6E90" w:rsidRPr="00F73567">
        <w:rPr>
          <w:color w:val="000000"/>
        </w:rPr>
        <w:t xml:space="preserve">сайт, </w:t>
      </w:r>
      <w:r w:rsidR="00091CE8">
        <w:rPr>
          <w:color w:val="000000"/>
        </w:rPr>
        <w:t xml:space="preserve">мобильное приложение, </w:t>
      </w:r>
      <w:r w:rsidR="007749C3" w:rsidRPr="00F73567">
        <w:rPr>
          <w:color w:val="000000"/>
        </w:rPr>
        <w:t xml:space="preserve">материалы МИА МИР (статьи, </w:t>
      </w:r>
      <w:r w:rsidR="00B221FE">
        <w:rPr>
          <w:color w:val="000000"/>
        </w:rPr>
        <w:t xml:space="preserve">новости, </w:t>
      </w:r>
      <w:r w:rsidR="007749C3" w:rsidRPr="00F73567">
        <w:rPr>
          <w:color w:val="000000"/>
        </w:rPr>
        <w:t>фото</w:t>
      </w:r>
      <w:r w:rsidR="003D4608" w:rsidRPr="00F73567">
        <w:rPr>
          <w:color w:val="000000"/>
        </w:rPr>
        <w:t>графии, видео, иная информация), размещенные на сайте</w:t>
      </w:r>
      <w:r w:rsidR="00091CE8">
        <w:rPr>
          <w:color w:val="000000"/>
        </w:rPr>
        <w:t>, в мобильном приложении</w:t>
      </w:r>
      <w:r w:rsidR="003D4608" w:rsidRPr="00F73567">
        <w:rPr>
          <w:color w:val="000000"/>
        </w:rPr>
        <w:t>.</w:t>
      </w:r>
    </w:p>
    <w:p w:rsidR="008F77DA" w:rsidRPr="00F73567" w:rsidRDefault="00A703FB" w:rsidP="0034304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1.</w:t>
      </w:r>
      <w:r w:rsidR="00343047">
        <w:rPr>
          <w:color w:val="000000"/>
        </w:rPr>
        <w:t>4</w:t>
      </w:r>
      <w:r w:rsidR="00B91379" w:rsidRPr="00F73567">
        <w:rPr>
          <w:color w:val="000000"/>
        </w:rPr>
        <w:t xml:space="preserve">. </w:t>
      </w:r>
      <w:r w:rsidR="008153AA" w:rsidRPr="00F73567">
        <w:rPr>
          <w:color w:val="000000"/>
        </w:rPr>
        <w:t>Пользование Контентом –</w:t>
      </w:r>
      <w:r w:rsidR="008F77DA" w:rsidRPr="00F73567">
        <w:rPr>
          <w:color w:val="000000"/>
        </w:rPr>
        <w:t xml:space="preserve"> пользование </w:t>
      </w:r>
      <w:r w:rsidR="00343047">
        <w:rPr>
          <w:color w:val="000000"/>
        </w:rPr>
        <w:t xml:space="preserve">сайтом, мобильным приложением, </w:t>
      </w:r>
      <w:r w:rsidR="008F77DA" w:rsidRPr="00F73567">
        <w:rPr>
          <w:color w:val="000000"/>
        </w:rPr>
        <w:t>материал</w:t>
      </w:r>
      <w:r w:rsidR="00B91379" w:rsidRPr="00F73567">
        <w:rPr>
          <w:color w:val="000000"/>
        </w:rPr>
        <w:t>ами</w:t>
      </w:r>
      <w:r w:rsidR="008F77DA" w:rsidRPr="00F73567">
        <w:rPr>
          <w:color w:val="000000"/>
        </w:rPr>
        <w:t xml:space="preserve"> МИА МИР</w:t>
      </w:r>
      <w:r w:rsidR="00B91379" w:rsidRPr="00F73567">
        <w:rPr>
          <w:color w:val="000000"/>
        </w:rPr>
        <w:t xml:space="preserve"> </w:t>
      </w:r>
      <w:r w:rsidR="008F77DA" w:rsidRPr="00F73567">
        <w:rPr>
          <w:color w:val="000000"/>
        </w:rPr>
        <w:t>способами</w:t>
      </w:r>
      <w:r w:rsidR="00BF24B2" w:rsidRPr="00F73567">
        <w:rPr>
          <w:color w:val="000000"/>
        </w:rPr>
        <w:t xml:space="preserve"> и в порядке</w:t>
      </w:r>
      <w:r w:rsidR="008F77DA" w:rsidRPr="00F73567">
        <w:rPr>
          <w:color w:val="000000"/>
        </w:rPr>
        <w:t>, предусмотренными действующим законодательством Российской Федерации.</w:t>
      </w:r>
    </w:p>
    <w:p w:rsidR="0006391C" w:rsidRPr="00F73567" w:rsidRDefault="0006391C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4F3A6A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F73567">
        <w:rPr>
          <w:color w:val="000000"/>
        </w:rPr>
        <w:t>2</w:t>
      </w:r>
      <w:r w:rsidR="002A66FA" w:rsidRPr="00F73567">
        <w:rPr>
          <w:color w:val="000000"/>
        </w:rPr>
        <w:t>.</w:t>
      </w:r>
      <w:r w:rsidR="004F3A6A" w:rsidRPr="00F73567">
        <w:rPr>
          <w:color w:val="000000"/>
        </w:rPr>
        <w:t xml:space="preserve"> Общие положения</w:t>
      </w:r>
    </w:p>
    <w:p w:rsidR="002A66FA" w:rsidRPr="00F73567" w:rsidRDefault="002A66FA" w:rsidP="001360CE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F73567">
        <w:rPr>
          <w:color w:val="000000"/>
        </w:rPr>
        <w:t>Молодежное информационное агентство «МИР. Молодежь-Инициатива-Развитие»</w:t>
      </w:r>
      <w:r w:rsidR="00D16CEF" w:rsidRPr="00F73567">
        <w:rPr>
          <w:color w:val="000000"/>
        </w:rPr>
        <w:t xml:space="preserve"> является зарегистрированным средством массовой информации, </w:t>
      </w:r>
      <w:r w:rsidR="00343047">
        <w:rPr>
          <w:color w:val="000000"/>
        </w:rPr>
        <w:t xml:space="preserve">редакция которого </w:t>
      </w:r>
      <w:r w:rsidR="00D16CEF" w:rsidRPr="00F73567">
        <w:rPr>
          <w:color w:val="000000"/>
        </w:rPr>
        <w:t>наход</w:t>
      </w:r>
      <w:r w:rsidR="00343047">
        <w:rPr>
          <w:color w:val="000000"/>
        </w:rPr>
        <w:t>ит</w:t>
      </w:r>
      <w:r w:rsidR="00D16CEF" w:rsidRPr="00F73567">
        <w:rPr>
          <w:color w:val="000000"/>
        </w:rPr>
        <w:t>ся по адресу: 195009, Санкт-Петербург, Свердловская набережная, 4, корпус Б, офис 400.</w:t>
      </w:r>
    </w:p>
    <w:p w:rsidR="00D16CEF" w:rsidRPr="00F73567" w:rsidRDefault="00F9677A" w:rsidP="001360CE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F73567">
        <w:rPr>
          <w:color w:val="000000"/>
        </w:rPr>
        <w:t>Ресурсами МИА МИР явля</w:t>
      </w:r>
      <w:r w:rsidR="0073061B" w:rsidRPr="00F73567">
        <w:rPr>
          <w:color w:val="000000"/>
        </w:rPr>
        <w:t xml:space="preserve">ются следующие: сайт </w:t>
      </w:r>
      <w:hyperlink r:id="rId6" w:history="1">
        <w:r w:rsidR="00343047" w:rsidRPr="00122216">
          <w:rPr>
            <w:rStyle w:val="a4"/>
            <w:lang w:val="en-US"/>
          </w:rPr>
          <w:t>www</w:t>
        </w:r>
        <w:r w:rsidR="00343047" w:rsidRPr="00122216">
          <w:rPr>
            <w:rStyle w:val="a4"/>
          </w:rPr>
          <w:t>.</w:t>
        </w:r>
        <w:proofErr w:type="spellStart"/>
        <w:r w:rsidR="00343047" w:rsidRPr="00122216">
          <w:rPr>
            <w:rStyle w:val="a4"/>
          </w:rPr>
          <w:t>миамир.рф</w:t>
        </w:r>
        <w:proofErr w:type="spellEnd"/>
      </w:hyperlink>
      <w:r w:rsidR="00343047">
        <w:rPr>
          <w:color w:val="000000"/>
        </w:rPr>
        <w:t>, мобильное приложение.</w:t>
      </w:r>
    </w:p>
    <w:p w:rsidR="004F3A6A" w:rsidRPr="00F73567" w:rsidRDefault="004F3A6A" w:rsidP="001360CE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F73567">
        <w:rPr>
          <w:color w:val="000000"/>
        </w:rPr>
        <w:t xml:space="preserve">Настоящие </w:t>
      </w:r>
      <w:r w:rsidR="002B14EA" w:rsidRPr="00F73567">
        <w:rPr>
          <w:color w:val="000000"/>
        </w:rPr>
        <w:t>Правила</w:t>
      </w:r>
      <w:r w:rsidRPr="00F73567">
        <w:rPr>
          <w:color w:val="000000"/>
        </w:rPr>
        <w:t xml:space="preserve"> являются обязательным соглашением между </w:t>
      </w:r>
      <w:r w:rsidR="002B14EA" w:rsidRPr="00F73567">
        <w:rPr>
          <w:color w:val="000000"/>
        </w:rPr>
        <w:t>пользователями</w:t>
      </w:r>
      <w:r w:rsidRPr="00F73567">
        <w:rPr>
          <w:color w:val="000000"/>
        </w:rPr>
        <w:t> </w:t>
      </w:r>
      <w:r w:rsidR="00A04234" w:rsidRPr="00F73567">
        <w:rPr>
          <w:color w:val="000000"/>
        </w:rPr>
        <w:t>сайта (его материалами и/или сервисами)</w:t>
      </w:r>
      <w:r w:rsidR="007A588D" w:rsidRPr="00F73567">
        <w:rPr>
          <w:color w:val="000000"/>
        </w:rPr>
        <w:t xml:space="preserve"> </w:t>
      </w:r>
      <w:r w:rsidRPr="00F73567">
        <w:rPr>
          <w:color w:val="000000"/>
        </w:rPr>
        <w:t>и</w:t>
      </w:r>
      <w:r w:rsidR="002B14EA" w:rsidRPr="00F73567">
        <w:rPr>
          <w:color w:val="000000"/>
        </w:rPr>
        <w:t xml:space="preserve"> МИА МИР</w:t>
      </w:r>
      <w:r w:rsidRPr="00F73567">
        <w:rPr>
          <w:color w:val="000000"/>
        </w:rPr>
        <w:t xml:space="preserve"> и регулируют использование </w:t>
      </w:r>
      <w:r w:rsidR="002B14EA" w:rsidRPr="00F73567">
        <w:rPr>
          <w:color w:val="000000"/>
        </w:rPr>
        <w:t xml:space="preserve">пользователями </w:t>
      </w:r>
      <w:r w:rsidR="00A96C3F" w:rsidRPr="00F73567">
        <w:rPr>
          <w:color w:val="000000"/>
        </w:rPr>
        <w:t xml:space="preserve">установленного </w:t>
      </w:r>
      <w:r w:rsidR="00A04234" w:rsidRPr="00F73567">
        <w:rPr>
          <w:color w:val="000000"/>
        </w:rPr>
        <w:t xml:space="preserve">на сайте </w:t>
      </w:r>
      <w:r w:rsidR="002B14EA" w:rsidRPr="00F73567">
        <w:rPr>
          <w:color w:val="000000"/>
        </w:rPr>
        <w:t>программного обеспечен</w:t>
      </w:r>
      <w:r w:rsidR="00A04234" w:rsidRPr="00F73567">
        <w:rPr>
          <w:color w:val="000000"/>
        </w:rPr>
        <w:t>ия, сервисов и Контента</w:t>
      </w:r>
      <w:r w:rsidR="00CD502A" w:rsidRPr="00F73567">
        <w:rPr>
          <w:color w:val="000000"/>
        </w:rPr>
        <w:t xml:space="preserve">, размещенных </w:t>
      </w:r>
      <w:r w:rsidR="002B14EA" w:rsidRPr="00F73567">
        <w:rPr>
          <w:color w:val="000000"/>
        </w:rPr>
        <w:t>МИА МИР</w:t>
      </w:r>
      <w:r w:rsidR="000C738E" w:rsidRPr="00F73567">
        <w:rPr>
          <w:color w:val="000000"/>
        </w:rPr>
        <w:t>.</w:t>
      </w:r>
    </w:p>
    <w:p w:rsidR="00CD502A" w:rsidRPr="00F73567" w:rsidRDefault="00CD502A" w:rsidP="001360CE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F73567">
        <w:rPr>
          <w:color w:val="000000"/>
        </w:rPr>
        <w:t>Пользователь согласен, что неиспользование или неприменение со стороны МИА МИР каких-либо прав или средств правовой защиты, предусмотренных настоящими Правилами и/или законодательством, не означает формального отказа со стороны МИА МИР от таких прав, и такие права и средства правовой защиты могут быть в любое время реализованы МИА МИР.</w:t>
      </w:r>
    </w:p>
    <w:p w:rsidR="004F3A6A" w:rsidRPr="00F73567" w:rsidRDefault="004F3A6A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 </w:t>
      </w:r>
    </w:p>
    <w:p w:rsidR="004F3A6A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F73567">
        <w:rPr>
          <w:color w:val="000000"/>
        </w:rPr>
        <w:t>3</w:t>
      </w:r>
      <w:r w:rsidR="001148AA" w:rsidRPr="00F73567">
        <w:rPr>
          <w:color w:val="000000"/>
        </w:rPr>
        <w:t>.</w:t>
      </w:r>
      <w:r w:rsidR="004F3A6A" w:rsidRPr="00F73567">
        <w:rPr>
          <w:color w:val="000000"/>
        </w:rPr>
        <w:t xml:space="preserve"> </w:t>
      </w:r>
      <w:r w:rsidR="001148AA" w:rsidRPr="00F73567">
        <w:rPr>
          <w:color w:val="000000"/>
        </w:rPr>
        <w:t>Согласие с Правилами</w:t>
      </w:r>
    </w:p>
    <w:p w:rsidR="004F3A6A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3</w:t>
      </w:r>
      <w:r w:rsidR="004F3A6A" w:rsidRPr="00F73567">
        <w:rPr>
          <w:color w:val="000000"/>
        </w:rPr>
        <w:t xml:space="preserve">.1. Перед началом пользования </w:t>
      </w:r>
      <w:r w:rsidR="00954774" w:rsidRPr="00F73567">
        <w:rPr>
          <w:color w:val="000000"/>
        </w:rPr>
        <w:t>Контентом</w:t>
      </w:r>
      <w:r w:rsidR="004F3A6A" w:rsidRPr="00F73567">
        <w:rPr>
          <w:color w:val="000000"/>
        </w:rPr>
        <w:t xml:space="preserve">, </w:t>
      </w:r>
      <w:r w:rsidR="009B0B3A" w:rsidRPr="00F73567">
        <w:rPr>
          <w:color w:val="000000"/>
        </w:rPr>
        <w:t>П</w:t>
      </w:r>
      <w:r w:rsidR="001148AA" w:rsidRPr="00F73567">
        <w:rPr>
          <w:color w:val="000000"/>
        </w:rPr>
        <w:t>ользователь должен согласиться с настоящими Правилами. Пользователь не вправе</w:t>
      </w:r>
      <w:r w:rsidR="00954774" w:rsidRPr="00F73567">
        <w:rPr>
          <w:color w:val="000000"/>
        </w:rPr>
        <w:t xml:space="preserve"> пользоваться Контентом</w:t>
      </w:r>
      <w:r w:rsidR="004F3A6A" w:rsidRPr="00F73567">
        <w:rPr>
          <w:color w:val="000000"/>
        </w:rPr>
        <w:t xml:space="preserve"> </w:t>
      </w:r>
      <w:r w:rsidR="008153AA" w:rsidRPr="00F73567">
        <w:rPr>
          <w:color w:val="000000"/>
        </w:rPr>
        <w:t>в случае несогласия</w:t>
      </w:r>
      <w:r w:rsidR="00954774" w:rsidRPr="00F73567">
        <w:rPr>
          <w:color w:val="000000"/>
        </w:rPr>
        <w:t xml:space="preserve"> с Правилами полностью или в какой-либо их части.</w:t>
      </w:r>
    </w:p>
    <w:p w:rsidR="004F3A6A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3</w:t>
      </w:r>
      <w:r w:rsidR="004F3A6A" w:rsidRPr="00F73567">
        <w:rPr>
          <w:color w:val="000000"/>
        </w:rPr>
        <w:t xml:space="preserve">.2. </w:t>
      </w:r>
      <w:r w:rsidR="00954774" w:rsidRPr="00F73567">
        <w:rPr>
          <w:color w:val="000000"/>
        </w:rPr>
        <w:t xml:space="preserve">Пользователь соглашается с Правилами </w:t>
      </w:r>
      <w:r w:rsidR="006E5F20" w:rsidRPr="00F73567">
        <w:rPr>
          <w:color w:val="000000"/>
        </w:rPr>
        <w:t xml:space="preserve">(новой редакцией Правил) </w:t>
      </w:r>
      <w:r w:rsidR="00954774" w:rsidRPr="00F73567">
        <w:rPr>
          <w:color w:val="000000"/>
        </w:rPr>
        <w:t>посредством совершения любого действия из следующих</w:t>
      </w:r>
      <w:r w:rsidR="004F3A6A" w:rsidRPr="00F73567">
        <w:rPr>
          <w:color w:val="000000"/>
        </w:rPr>
        <w:t>:</w:t>
      </w:r>
    </w:p>
    <w:p w:rsidR="004F3A6A" w:rsidRPr="00F73567" w:rsidRDefault="006E5F20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1) выбрав опцию «п</w:t>
      </w:r>
      <w:r w:rsidR="004F3A6A" w:rsidRPr="00F73567">
        <w:rPr>
          <w:color w:val="000000"/>
        </w:rPr>
        <w:t xml:space="preserve">ринять </w:t>
      </w:r>
      <w:r w:rsidR="00954774" w:rsidRPr="00F73567">
        <w:rPr>
          <w:color w:val="000000"/>
        </w:rPr>
        <w:t>Правила</w:t>
      </w:r>
      <w:r w:rsidR="004F3A6A" w:rsidRPr="00F73567">
        <w:rPr>
          <w:color w:val="000000"/>
        </w:rPr>
        <w:t xml:space="preserve">», </w:t>
      </w:r>
      <w:r w:rsidR="00954774" w:rsidRPr="00F73567">
        <w:rPr>
          <w:color w:val="000000"/>
        </w:rPr>
        <w:t xml:space="preserve">если такая опция </w:t>
      </w:r>
      <w:r w:rsidR="00DE6E90" w:rsidRPr="00F73567">
        <w:rPr>
          <w:color w:val="000000"/>
        </w:rPr>
        <w:t xml:space="preserve">технически </w:t>
      </w:r>
      <w:r w:rsidR="00954774" w:rsidRPr="00F73567">
        <w:rPr>
          <w:color w:val="000000"/>
        </w:rPr>
        <w:t xml:space="preserve">реализована </w:t>
      </w:r>
      <w:r w:rsidR="00DE6E90" w:rsidRPr="00F73567">
        <w:rPr>
          <w:color w:val="000000"/>
        </w:rPr>
        <w:t>на сайте.</w:t>
      </w:r>
    </w:p>
    <w:p w:rsidR="004F3A6A" w:rsidRPr="00F73567" w:rsidRDefault="004F3A6A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 xml:space="preserve">2) фактически </w:t>
      </w:r>
      <w:r w:rsidR="00954774" w:rsidRPr="00F73567">
        <w:rPr>
          <w:color w:val="000000"/>
        </w:rPr>
        <w:t>начав пользоваться Контентом</w:t>
      </w:r>
      <w:r w:rsidRPr="00F73567">
        <w:rPr>
          <w:color w:val="000000"/>
        </w:rPr>
        <w:t xml:space="preserve">. В этом случае </w:t>
      </w:r>
      <w:r w:rsidR="009B0B3A" w:rsidRPr="00F73567">
        <w:rPr>
          <w:color w:val="000000"/>
        </w:rPr>
        <w:t>П</w:t>
      </w:r>
      <w:r w:rsidR="00954774" w:rsidRPr="00F73567">
        <w:rPr>
          <w:color w:val="000000"/>
        </w:rPr>
        <w:t xml:space="preserve">ользователь </w:t>
      </w:r>
      <w:r w:rsidRPr="00F73567">
        <w:rPr>
          <w:color w:val="000000"/>
        </w:rPr>
        <w:t>понимае</w:t>
      </w:r>
      <w:r w:rsidR="00954774" w:rsidRPr="00F73567">
        <w:rPr>
          <w:color w:val="000000"/>
        </w:rPr>
        <w:t>т</w:t>
      </w:r>
      <w:r w:rsidRPr="00F73567">
        <w:rPr>
          <w:color w:val="000000"/>
        </w:rPr>
        <w:t xml:space="preserve"> и соглашает</w:t>
      </w:r>
      <w:r w:rsidR="00954774" w:rsidRPr="00F73567">
        <w:rPr>
          <w:color w:val="000000"/>
        </w:rPr>
        <w:t>ся</w:t>
      </w:r>
      <w:r w:rsidRPr="00F73567">
        <w:rPr>
          <w:color w:val="000000"/>
        </w:rPr>
        <w:t xml:space="preserve"> с тем, что</w:t>
      </w:r>
      <w:r w:rsidR="00954774" w:rsidRPr="00F73567">
        <w:rPr>
          <w:color w:val="000000"/>
        </w:rPr>
        <w:t xml:space="preserve"> МИА МИР</w:t>
      </w:r>
      <w:r w:rsidRPr="00F73567">
        <w:rPr>
          <w:color w:val="000000"/>
        </w:rPr>
        <w:t xml:space="preserve"> будет расценивать факт использования </w:t>
      </w:r>
      <w:r w:rsidR="00DC07E5" w:rsidRPr="00F73567">
        <w:rPr>
          <w:color w:val="000000"/>
        </w:rPr>
        <w:t xml:space="preserve">пользователем </w:t>
      </w:r>
      <w:r w:rsidR="00954774" w:rsidRPr="00F73567">
        <w:rPr>
          <w:color w:val="000000"/>
        </w:rPr>
        <w:t>Контента</w:t>
      </w:r>
      <w:r w:rsidRPr="00F73567">
        <w:rPr>
          <w:color w:val="000000"/>
        </w:rPr>
        <w:t xml:space="preserve"> как согласие с </w:t>
      </w:r>
      <w:r w:rsidR="00954774" w:rsidRPr="00F73567">
        <w:rPr>
          <w:color w:val="000000"/>
        </w:rPr>
        <w:t>настоящими Правилами</w:t>
      </w:r>
      <w:r w:rsidRPr="00F73567">
        <w:rPr>
          <w:color w:val="000000"/>
        </w:rPr>
        <w:t xml:space="preserve"> с </w:t>
      </w:r>
      <w:r w:rsidR="00954774" w:rsidRPr="00F73567">
        <w:rPr>
          <w:color w:val="000000"/>
        </w:rPr>
        <w:t>момента фактического начала пользования Контентом.</w:t>
      </w:r>
    </w:p>
    <w:p w:rsidR="0073061B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3</w:t>
      </w:r>
      <w:r w:rsidR="0073061B" w:rsidRPr="00F73567">
        <w:rPr>
          <w:color w:val="000000"/>
        </w:rPr>
        <w:t xml:space="preserve">.3. Пользователь понимает и соглашается, что </w:t>
      </w:r>
      <w:r w:rsidR="0032362F" w:rsidRPr="00F73567">
        <w:rPr>
          <w:color w:val="000000"/>
        </w:rPr>
        <w:t xml:space="preserve">сервисы и </w:t>
      </w:r>
      <w:r w:rsidR="0073061B" w:rsidRPr="00F73567">
        <w:rPr>
          <w:color w:val="000000"/>
        </w:rPr>
        <w:t xml:space="preserve">услуги предоставляются «как есть» и МИА МИР не предоставляют Пользователю каких-либо гарантий в отношении услуг, а также гарантий в том, что </w:t>
      </w:r>
      <w:r w:rsidR="0032362F" w:rsidRPr="00F73567">
        <w:rPr>
          <w:color w:val="000000"/>
        </w:rPr>
        <w:t>услуги и сервисы:</w:t>
      </w:r>
    </w:p>
    <w:p w:rsidR="0032362F" w:rsidRPr="00F73567" w:rsidRDefault="0032362F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- будут отвечать субъективным представлениям и требованиям Пользователя;</w:t>
      </w:r>
    </w:p>
    <w:p w:rsidR="0032362F" w:rsidRPr="00F73567" w:rsidRDefault="0032362F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lastRenderedPageBreak/>
        <w:t>- будут доступны для пользования в любое время и/или беспрерывно, будут бе</w:t>
      </w:r>
      <w:r w:rsidR="00FF0407">
        <w:rPr>
          <w:color w:val="000000"/>
        </w:rPr>
        <w:t>зопасными и бесперебойными.</w:t>
      </w:r>
    </w:p>
    <w:p w:rsidR="00DC07E5" w:rsidRPr="00F73567" w:rsidRDefault="00DC07E5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DC07E5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F73567">
        <w:rPr>
          <w:color w:val="000000"/>
        </w:rPr>
        <w:t>4</w:t>
      </w:r>
      <w:r w:rsidR="00DC07E5" w:rsidRPr="00F73567">
        <w:rPr>
          <w:color w:val="000000"/>
        </w:rPr>
        <w:t xml:space="preserve">. Использование </w:t>
      </w:r>
      <w:r w:rsidR="00C4502C" w:rsidRPr="00F73567">
        <w:rPr>
          <w:color w:val="000000"/>
        </w:rPr>
        <w:t xml:space="preserve">Контента </w:t>
      </w:r>
      <w:r w:rsidR="005D18AF" w:rsidRPr="00F73567">
        <w:rPr>
          <w:color w:val="000000"/>
        </w:rPr>
        <w:t>П</w:t>
      </w:r>
      <w:r w:rsidR="00DC07E5" w:rsidRPr="00F73567">
        <w:rPr>
          <w:color w:val="000000"/>
        </w:rPr>
        <w:t xml:space="preserve">ользователем </w:t>
      </w:r>
    </w:p>
    <w:p w:rsidR="00DC07E5" w:rsidRPr="00F73567" w:rsidRDefault="004F3A6A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 </w:t>
      </w:r>
      <w:r w:rsidR="000C738E" w:rsidRPr="00F73567">
        <w:rPr>
          <w:color w:val="000000"/>
        </w:rPr>
        <w:t>4</w:t>
      </w:r>
      <w:r w:rsidRPr="00F73567">
        <w:rPr>
          <w:color w:val="000000"/>
        </w:rPr>
        <w:t>.</w:t>
      </w:r>
      <w:r w:rsidR="000B3B0E" w:rsidRPr="00F73567">
        <w:rPr>
          <w:color w:val="000000"/>
        </w:rPr>
        <w:t>1</w:t>
      </w:r>
      <w:r w:rsidRPr="00F73567">
        <w:rPr>
          <w:color w:val="000000"/>
        </w:rPr>
        <w:t xml:space="preserve">. </w:t>
      </w:r>
      <w:r w:rsidR="00DC07E5" w:rsidRPr="00F73567">
        <w:rPr>
          <w:color w:val="000000"/>
        </w:rPr>
        <w:t xml:space="preserve">МИА МИР </w:t>
      </w:r>
      <w:r w:rsidRPr="00F73567">
        <w:rPr>
          <w:color w:val="000000"/>
        </w:rPr>
        <w:t xml:space="preserve">вправе </w:t>
      </w:r>
      <w:r w:rsidR="00DC07E5" w:rsidRPr="00F73567">
        <w:rPr>
          <w:color w:val="000000"/>
        </w:rPr>
        <w:t xml:space="preserve">по любым причинам </w:t>
      </w:r>
      <w:r w:rsidRPr="00F73567">
        <w:rPr>
          <w:color w:val="000000"/>
        </w:rPr>
        <w:t xml:space="preserve">по собственному усмотрению </w:t>
      </w:r>
      <w:r w:rsidR="00DC07E5" w:rsidRPr="00F73567">
        <w:rPr>
          <w:color w:val="000000"/>
        </w:rPr>
        <w:t xml:space="preserve">ограничить или </w:t>
      </w:r>
      <w:r w:rsidRPr="00F73567">
        <w:rPr>
          <w:color w:val="000000"/>
        </w:rPr>
        <w:t>прекратить</w:t>
      </w:r>
      <w:r w:rsidR="00DC07E5" w:rsidRPr="00F73567">
        <w:rPr>
          <w:color w:val="000000"/>
        </w:rPr>
        <w:t xml:space="preserve"> </w:t>
      </w:r>
      <w:proofErr w:type="gramStart"/>
      <w:r w:rsidRPr="00F73567">
        <w:rPr>
          <w:color w:val="000000"/>
        </w:rPr>
        <w:t>временно</w:t>
      </w:r>
      <w:proofErr w:type="gramEnd"/>
      <w:r w:rsidRPr="00F73567">
        <w:rPr>
          <w:color w:val="000000"/>
        </w:rPr>
        <w:t xml:space="preserve"> или окончательно</w:t>
      </w:r>
      <w:r w:rsidR="00DC07E5" w:rsidRPr="00F73567">
        <w:rPr>
          <w:color w:val="000000"/>
        </w:rPr>
        <w:t xml:space="preserve"> функционирование</w:t>
      </w:r>
      <w:r w:rsidR="007A588D" w:rsidRPr="00F73567">
        <w:rPr>
          <w:color w:val="000000"/>
        </w:rPr>
        <w:t xml:space="preserve"> (предоставление)</w:t>
      </w:r>
      <w:r w:rsidR="00DC07E5" w:rsidRPr="00F73567">
        <w:rPr>
          <w:color w:val="000000"/>
        </w:rPr>
        <w:t xml:space="preserve"> Контента</w:t>
      </w:r>
      <w:r w:rsidRPr="00F73567">
        <w:rPr>
          <w:color w:val="000000"/>
        </w:rPr>
        <w:t xml:space="preserve"> без предварительного уведомления</w:t>
      </w:r>
      <w:r w:rsidR="00DC07E5" w:rsidRPr="00F73567">
        <w:rPr>
          <w:color w:val="000000"/>
        </w:rPr>
        <w:t xml:space="preserve"> </w:t>
      </w:r>
      <w:r w:rsidR="000C738E" w:rsidRPr="00F73567">
        <w:rPr>
          <w:color w:val="000000"/>
        </w:rPr>
        <w:t>П</w:t>
      </w:r>
      <w:r w:rsidR="00DC07E5" w:rsidRPr="00F73567">
        <w:rPr>
          <w:color w:val="000000"/>
        </w:rPr>
        <w:t>ользователей.</w:t>
      </w:r>
    </w:p>
    <w:p w:rsidR="00C4502C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4</w:t>
      </w:r>
      <w:r w:rsidR="00C4502C" w:rsidRPr="00F73567">
        <w:rPr>
          <w:color w:val="000000"/>
        </w:rPr>
        <w:t xml:space="preserve">.2. </w:t>
      </w:r>
      <w:r w:rsidR="00C4502C" w:rsidRPr="00F73567">
        <w:rPr>
          <w:color w:val="000000"/>
          <w:shd w:val="clear" w:color="auto" w:fill="FFFFFF"/>
        </w:rPr>
        <w:t xml:space="preserve">МИА МИР имеет право по своему усмотрению без объяснения причин отказать </w:t>
      </w:r>
      <w:r w:rsidRPr="00F73567">
        <w:rPr>
          <w:color w:val="000000"/>
          <w:shd w:val="clear" w:color="auto" w:fill="FFFFFF"/>
        </w:rPr>
        <w:t>П</w:t>
      </w:r>
      <w:r w:rsidR="00C4502C" w:rsidRPr="00F73567">
        <w:rPr>
          <w:color w:val="000000"/>
          <w:shd w:val="clear" w:color="auto" w:fill="FFFFFF"/>
        </w:rPr>
        <w:t xml:space="preserve">ользователю в размещении и/или распространении им информации </w:t>
      </w:r>
      <w:r w:rsidR="005B7BAF" w:rsidRPr="00F73567">
        <w:rPr>
          <w:color w:val="000000"/>
          <w:shd w:val="clear" w:color="auto" w:fill="FFFFFF"/>
        </w:rPr>
        <w:t>и/</w:t>
      </w:r>
      <w:r w:rsidR="00C4502C" w:rsidRPr="00F73567">
        <w:rPr>
          <w:color w:val="000000"/>
          <w:shd w:val="clear" w:color="auto" w:fill="FFFFFF"/>
        </w:rPr>
        <w:t xml:space="preserve">или удалить любую информацию, размещенную Пользователем посредством </w:t>
      </w:r>
      <w:r w:rsidR="005B7BAF" w:rsidRPr="00F73567">
        <w:rPr>
          <w:color w:val="000000"/>
          <w:shd w:val="clear" w:color="auto" w:fill="FFFFFF"/>
        </w:rPr>
        <w:t>использования сайта</w:t>
      </w:r>
      <w:r w:rsidR="00FF0407">
        <w:rPr>
          <w:color w:val="000000"/>
          <w:shd w:val="clear" w:color="auto" w:fill="FFFFFF"/>
        </w:rPr>
        <w:t>, мобильного приложения</w:t>
      </w:r>
      <w:r w:rsidR="005B7BAF" w:rsidRPr="00F73567">
        <w:rPr>
          <w:color w:val="000000"/>
          <w:shd w:val="clear" w:color="auto" w:fill="FFFFFF"/>
        </w:rPr>
        <w:t xml:space="preserve"> и</w:t>
      </w:r>
      <w:r w:rsidR="0086004B">
        <w:rPr>
          <w:color w:val="000000"/>
          <w:shd w:val="clear" w:color="auto" w:fill="FFFFFF"/>
        </w:rPr>
        <w:t>/или</w:t>
      </w:r>
      <w:r w:rsidR="005B7BAF" w:rsidRPr="00F73567">
        <w:rPr>
          <w:color w:val="000000"/>
          <w:shd w:val="clear" w:color="auto" w:fill="FFFFFF"/>
        </w:rPr>
        <w:t xml:space="preserve"> его сервисов.</w:t>
      </w:r>
    </w:p>
    <w:p w:rsidR="004F3A6A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4</w:t>
      </w:r>
      <w:r w:rsidR="00DC07E5" w:rsidRPr="00F73567">
        <w:rPr>
          <w:color w:val="000000"/>
        </w:rPr>
        <w:t>.</w:t>
      </w:r>
      <w:r w:rsidR="00991E0F" w:rsidRPr="00F73567">
        <w:rPr>
          <w:color w:val="000000"/>
        </w:rPr>
        <w:t>3</w:t>
      </w:r>
      <w:r w:rsidR="00DC07E5" w:rsidRPr="00F73567">
        <w:rPr>
          <w:color w:val="000000"/>
        </w:rPr>
        <w:t>. Пользователь в любое время вп</w:t>
      </w:r>
      <w:r w:rsidR="004F3A6A" w:rsidRPr="00F73567">
        <w:rPr>
          <w:color w:val="000000"/>
        </w:rPr>
        <w:t xml:space="preserve">раве прекратить </w:t>
      </w:r>
      <w:r w:rsidR="00DC07E5" w:rsidRPr="00F73567">
        <w:rPr>
          <w:color w:val="000000"/>
        </w:rPr>
        <w:t>пользование Контентом.</w:t>
      </w:r>
    </w:p>
    <w:p w:rsidR="00DC07E5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4</w:t>
      </w:r>
      <w:r w:rsidR="00991E0F" w:rsidRPr="00F73567">
        <w:rPr>
          <w:color w:val="000000"/>
        </w:rPr>
        <w:t>.4</w:t>
      </w:r>
      <w:r w:rsidR="00DC07E5" w:rsidRPr="00F73567">
        <w:rPr>
          <w:color w:val="000000"/>
        </w:rPr>
        <w:t xml:space="preserve">. </w:t>
      </w:r>
      <w:r w:rsidR="00DD75C2" w:rsidRPr="00F73567">
        <w:rPr>
          <w:color w:val="000000"/>
        </w:rPr>
        <w:t xml:space="preserve">Пользователь гарантирует, что пользование им Контентом осуществляется исключительно для целей, разрешенных </w:t>
      </w:r>
      <w:r w:rsidR="008F77DA" w:rsidRPr="00F73567">
        <w:rPr>
          <w:color w:val="000000"/>
        </w:rPr>
        <w:t xml:space="preserve">настоящими правилами, </w:t>
      </w:r>
      <w:r w:rsidR="005A09B2" w:rsidRPr="00F73567">
        <w:rPr>
          <w:color w:val="000000"/>
        </w:rPr>
        <w:t xml:space="preserve">законодательством Российской Федерации, </w:t>
      </w:r>
      <w:r w:rsidR="005B7BAF" w:rsidRPr="00F73567">
        <w:rPr>
          <w:color w:val="000000"/>
        </w:rPr>
        <w:t>международным законодательством.</w:t>
      </w:r>
    </w:p>
    <w:p w:rsidR="00126845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F73567">
        <w:rPr>
          <w:color w:val="000000"/>
        </w:rPr>
        <w:t>4</w:t>
      </w:r>
      <w:r w:rsidR="00126845" w:rsidRPr="00F73567">
        <w:rPr>
          <w:color w:val="000000"/>
        </w:rPr>
        <w:t>.</w:t>
      </w:r>
      <w:r w:rsidR="00991E0F" w:rsidRPr="00F73567">
        <w:rPr>
          <w:color w:val="000000"/>
        </w:rPr>
        <w:t>5</w:t>
      </w:r>
      <w:r w:rsidR="00126845" w:rsidRPr="00F73567">
        <w:rPr>
          <w:color w:val="000000"/>
        </w:rPr>
        <w:t xml:space="preserve">. </w:t>
      </w:r>
      <w:r w:rsidR="00126845" w:rsidRPr="00F73567">
        <w:rPr>
          <w:color w:val="000000"/>
          <w:shd w:val="clear" w:color="auto" w:fill="FFFFFF"/>
        </w:rPr>
        <w:t xml:space="preserve">Пользователь несет личную ответственность за содержание информации и материалов, </w:t>
      </w:r>
      <w:r w:rsidR="00376001" w:rsidRPr="00F73567">
        <w:rPr>
          <w:color w:val="000000"/>
          <w:shd w:val="clear" w:color="auto" w:fill="FFFFFF"/>
        </w:rPr>
        <w:t>направляем</w:t>
      </w:r>
      <w:r w:rsidR="00126845" w:rsidRPr="00F73567">
        <w:rPr>
          <w:color w:val="000000"/>
          <w:shd w:val="clear" w:color="auto" w:fill="FFFFFF"/>
        </w:rPr>
        <w:t xml:space="preserve">ых </w:t>
      </w:r>
      <w:r w:rsidRPr="00F73567">
        <w:rPr>
          <w:color w:val="000000"/>
          <w:shd w:val="clear" w:color="auto" w:fill="FFFFFF"/>
        </w:rPr>
        <w:t>МИА МИР</w:t>
      </w:r>
      <w:r w:rsidR="00126845" w:rsidRPr="00F73567">
        <w:rPr>
          <w:color w:val="000000"/>
          <w:shd w:val="clear" w:color="auto" w:fill="FFFFFF"/>
        </w:rPr>
        <w:t xml:space="preserve"> для опубликования, или опубликованных пользователем посредством </w:t>
      </w:r>
      <w:r w:rsidR="005B7BAF" w:rsidRPr="00F73567">
        <w:rPr>
          <w:color w:val="000000"/>
          <w:shd w:val="clear" w:color="auto" w:fill="FFFFFF"/>
        </w:rPr>
        <w:t>использования сервисов сайта</w:t>
      </w:r>
      <w:r w:rsidR="0086004B">
        <w:rPr>
          <w:color w:val="000000"/>
          <w:shd w:val="clear" w:color="auto" w:fill="FFFFFF"/>
        </w:rPr>
        <w:t>, мобильного приложения</w:t>
      </w:r>
      <w:r w:rsidR="00126845" w:rsidRPr="00F73567">
        <w:rPr>
          <w:color w:val="000000"/>
          <w:shd w:val="clear" w:color="auto" w:fill="FFFFFF"/>
        </w:rPr>
        <w:t xml:space="preserve"> самостоятельно.</w:t>
      </w:r>
      <w:r w:rsidR="007F6ED7" w:rsidRPr="00F73567">
        <w:rPr>
          <w:color w:val="000000"/>
          <w:shd w:val="clear" w:color="auto" w:fill="FFFFFF"/>
        </w:rPr>
        <w:t xml:space="preserve"> Пользователь обязуется не направ</w:t>
      </w:r>
      <w:r w:rsidR="00B36D1E" w:rsidRPr="00F73567">
        <w:rPr>
          <w:color w:val="000000"/>
          <w:shd w:val="clear" w:color="auto" w:fill="FFFFFF"/>
        </w:rPr>
        <w:t xml:space="preserve">лять </w:t>
      </w:r>
      <w:r w:rsidR="007F6ED7" w:rsidRPr="00F73567">
        <w:rPr>
          <w:color w:val="000000"/>
          <w:shd w:val="clear" w:color="auto" w:fill="FFFFFF"/>
        </w:rPr>
        <w:t>МИА МИР</w:t>
      </w:r>
      <w:r w:rsidR="005B7BAF" w:rsidRPr="00F73567">
        <w:rPr>
          <w:color w:val="000000"/>
          <w:shd w:val="clear" w:color="auto" w:fill="FFFFFF"/>
        </w:rPr>
        <w:t xml:space="preserve"> или не размещать самостоятельно</w:t>
      </w:r>
      <w:r w:rsidR="007F6ED7" w:rsidRPr="00F73567">
        <w:rPr>
          <w:color w:val="000000"/>
          <w:shd w:val="clear" w:color="auto" w:fill="FFFFFF"/>
        </w:rPr>
        <w:t xml:space="preserve"> </w:t>
      </w:r>
      <w:r w:rsidR="00B36D1E" w:rsidRPr="00F73567">
        <w:rPr>
          <w:color w:val="000000"/>
          <w:shd w:val="clear" w:color="auto" w:fill="FFFFFF"/>
        </w:rPr>
        <w:t xml:space="preserve">каким-либо образом </w:t>
      </w:r>
      <w:r w:rsidR="006B3BAD" w:rsidRPr="00F73567">
        <w:rPr>
          <w:color w:val="000000"/>
          <w:shd w:val="clear" w:color="auto" w:fill="FFFFFF"/>
        </w:rPr>
        <w:t xml:space="preserve">сообщения с нецензурной лексикой, </w:t>
      </w:r>
      <w:r w:rsidR="007F6ED7" w:rsidRPr="00F73567">
        <w:rPr>
          <w:color w:val="000000"/>
          <w:shd w:val="clear" w:color="auto" w:fill="FFFFFF"/>
        </w:rPr>
        <w:t>информацию, содержащую вирусы, файлы, ссылки, программы, компьютерные коды, предназначенные для осуществления несанкционированного доступа</w:t>
      </w:r>
      <w:r w:rsidR="00B36D1E" w:rsidRPr="00F73567">
        <w:rPr>
          <w:color w:val="000000"/>
          <w:shd w:val="clear" w:color="auto" w:fill="FFFFFF"/>
        </w:rPr>
        <w:t xml:space="preserve"> либо для нарушения, уничтожения либо ограничения функциональности любого компьютерного или телекоммуникационного оборудования или программ</w:t>
      </w:r>
      <w:r w:rsidR="00DB6715" w:rsidRPr="00F73567">
        <w:rPr>
          <w:color w:val="000000"/>
          <w:shd w:val="clear" w:color="auto" w:fill="FFFFFF"/>
        </w:rPr>
        <w:t xml:space="preserve"> МИА МИР, а также не направлять ссылки на платные</w:t>
      </w:r>
      <w:r w:rsidR="005B7BAF" w:rsidRPr="00F73567">
        <w:rPr>
          <w:color w:val="000000"/>
          <w:shd w:val="clear" w:color="auto" w:fill="FFFFFF"/>
        </w:rPr>
        <w:t>, сомнительные</w:t>
      </w:r>
      <w:r w:rsidR="00DB6715" w:rsidRPr="00F73567">
        <w:rPr>
          <w:color w:val="000000"/>
          <w:shd w:val="clear" w:color="auto" w:fill="FFFFFF"/>
        </w:rPr>
        <w:t xml:space="preserve"> и/или запрещенные законодательством сторонние ресурсы.</w:t>
      </w:r>
    </w:p>
    <w:p w:rsidR="007D6439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F73567">
        <w:rPr>
          <w:color w:val="000000"/>
          <w:shd w:val="clear" w:color="auto" w:fill="FFFFFF"/>
        </w:rPr>
        <w:t>4</w:t>
      </w:r>
      <w:r w:rsidR="00126845" w:rsidRPr="00F73567">
        <w:rPr>
          <w:color w:val="000000"/>
          <w:shd w:val="clear" w:color="auto" w:fill="FFFFFF"/>
        </w:rPr>
        <w:t>.</w:t>
      </w:r>
      <w:r w:rsidR="00991E0F" w:rsidRPr="00F73567">
        <w:rPr>
          <w:color w:val="000000"/>
          <w:shd w:val="clear" w:color="auto" w:fill="FFFFFF"/>
        </w:rPr>
        <w:t>6</w:t>
      </w:r>
      <w:r w:rsidR="00126845" w:rsidRPr="00F73567">
        <w:rPr>
          <w:color w:val="000000"/>
          <w:shd w:val="clear" w:color="auto" w:fill="FFFFFF"/>
        </w:rPr>
        <w:t xml:space="preserve">. </w:t>
      </w:r>
      <w:r w:rsidR="007D6439" w:rsidRPr="00F73567">
        <w:rPr>
          <w:color w:val="000000"/>
          <w:shd w:val="clear" w:color="auto" w:fill="FFFFFF"/>
        </w:rPr>
        <w:t xml:space="preserve">Пользователь передает МИА МИР исключительное право воспроизводить, распространять, переводить и переделывать, редактировать, копировать, публиковать, распространять, воспроизводить на любых носителях, сообщать другим Пользователям, передавать третьим лицам, создавать производные продукты или иным образом использовать, частично или полностью, любые материалы, размещенные Пользователем </w:t>
      </w:r>
      <w:r w:rsidR="009B0B3A" w:rsidRPr="00F73567">
        <w:rPr>
          <w:color w:val="000000"/>
          <w:shd w:val="clear" w:color="auto" w:fill="FFFFFF"/>
        </w:rPr>
        <w:t xml:space="preserve">самостоятельно посредством </w:t>
      </w:r>
      <w:r w:rsidR="0016641E" w:rsidRPr="00F73567">
        <w:rPr>
          <w:color w:val="000000"/>
          <w:shd w:val="clear" w:color="auto" w:fill="FFFFFF"/>
        </w:rPr>
        <w:t>использования сервисов сайта</w:t>
      </w:r>
      <w:r w:rsidR="00DB6715" w:rsidRPr="00F73567">
        <w:rPr>
          <w:color w:val="000000"/>
          <w:shd w:val="clear" w:color="auto" w:fill="FFFFFF"/>
        </w:rPr>
        <w:t xml:space="preserve"> или направленные </w:t>
      </w:r>
      <w:r w:rsidR="006B35F7">
        <w:rPr>
          <w:color w:val="000000"/>
          <w:shd w:val="clear" w:color="auto" w:fill="FFFFFF"/>
        </w:rPr>
        <w:t xml:space="preserve">в адрес </w:t>
      </w:r>
      <w:r w:rsidR="00DB6715" w:rsidRPr="00F73567">
        <w:rPr>
          <w:color w:val="000000"/>
          <w:shd w:val="clear" w:color="auto" w:fill="FFFFFF"/>
        </w:rPr>
        <w:t>МИА МИР.</w:t>
      </w:r>
    </w:p>
    <w:p w:rsidR="00DB6715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22222"/>
          <w:shd w:val="clear" w:color="auto" w:fill="FFFFFF"/>
        </w:rPr>
      </w:pPr>
      <w:r w:rsidRPr="00F73567">
        <w:rPr>
          <w:color w:val="000000"/>
          <w:shd w:val="clear" w:color="auto" w:fill="FFFFFF"/>
        </w:rPr>
        <w:t>4</w:t>
      </w:r>
      <w:r w:rsidR="00B61432" w:rsidRPr="00F73567">
        <w:rPr>
          <w:color w:val="000000"/>
          <w:shd w:val="clear" w:color="auto" w:fill="FFFFFF"/>
        </w:rPr>
        <w:t>.</w:t>
      </w:r>
      <w:r w:rsidR="00991E0F" w:rsidRPr="00F73567">
        <w:rPr>
          <w:color w:val="000000"/>
          <w:shd w:val="clear" w:color="auto" w:fill="FFFFFF"/>
        </w:rPr>
        <w:t>7</w:t>
      </w:r>
      <w:r w:rsidR="00B61432" w:rsidRPr="00F73567">
        <w:rPr>
          <w:color w:val="000000"/>
          <w:shd w:val="clear" w:color="auto" w:fill="FFFFFF"/>
        </w:rPr>
        <w:t xml:space="preserve">. </w:t>
      </w:r>
      <w:r w:rsidR="00B61432" w:rsidRPr="00F73567">
        <w:rPr>
          <w:color w:val="222222"/>
          <w:shd w:val="clear" w:color="auto" w:fill="FFFFFF"/>
        </w:rPr>
        <w:t>Пользователь предупрежден о том, что МИА МИР не несет ответственности за посещение и использование Пользователем внешних ресурсов, ссылки на кот</w:t>
      </w:r>
      <w:r w:rsidR="006B35F7">
        <w:rPr>
          <w:color w:val="222222"/>
          <w:shd w:val="clear" w:color="auto" w:fill="FFFFFF"/>
        </w:rPr>
        <w:t>орые могут содержаться на сайте, в мобильном приложении.</w:t>
      </w:r>
    </w:p>
    <w:p w:rsidR="00372B07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22222"/>
          <w:shd w:val="clear" w:color="auto" w:fill="FFFFFF"/>
        </w:rPr>
      </w:pPr>
      <w:r w:rsidRPr="00F73567">
        <w:rPr>
          <w:color w:val="222222"/>
          <w:shd w:val="clear" w:color="auto" w:fill="FFFFFF"/>
        </w:rPr>
        <w:t>4</w:t>
      </w:r>
      <w:r w:rsidR="00B61432" w:rsidRPr="00F73567">
        <w:rPr>
          <w:color w:val="222222"/>
          <w:shd w:val="clear" w:color="auto" w:fill="FFFFFF"/>
        </w:rPr>
        <w:t xml:space="preserve">.8. Пользователь </w:t>
      </w:r>
      <w:r w:rsidR="00372B07" w:rsidRPr="00F73567">
        <w:rPr>
          <w:color w:val="222222"/>
          <w:shd w:val="clear" w:color="auto" w:fill="FFFFFF"/>
        </w:rPr>
        <w:t>согласен и принимает условие</w:t>
      </w:r>
      <w:r w:rsidR="00B61432" w:rsidRPr="00F73567">
        <w:rPr>
          <w:color w:val="222222"/>
          <w:shd w:val="clear" w:color="auto" w:fill="FFFFFF"/>
        </w:rPr>
        <w:t xml:space="preserve">, что материалы и сервисы </w:t>
      </w:r>
      <w:r w:rsidR="00F20135" w:rsidRPr="00F73567">
        <w:rPr>
          <w:color w:val="222222"/>
          <w:shd w:val="clear" w:color="auto" w:fill="FFFFFF"/>
        </w:rPr>
        <w:t>сайта</w:t>
      </w:r>
      <w:r w:rsidR="006B35F7">
        <w:rPr>
          <w:color w:val="222222"/>
          <w:shd w:val="clear" w:color="auto" w:fill="FFFFFF"/>
        </w:rPr>
        <w:t>, мобильного приложения</w:t>
      </w:r>
      <w:r w:rsidR="00372B07" w:rsidRPr="00F73567">
        <w:rPr>
          <w:color w:val="222222"/>
          <w:shd w:val="clear" w:color="auto" w:fill="FFFFFF"/>
        </w:rPr>
        <w:t xml:space="preserve"> полностью или в части могут сопровождаться рекламой, а также, что МИА МИР не несет какой-либо ответственности и не имеет каких-либо обязательств</w:t>
      </w:r>
      <w:r w:rsidR="006B35F7">
        <w:rPr>
          <w:color w:val="222222"/>
          <w:shd w:val="clear" w:color="auto" w:fill="FFFFFF"/>
        </w:rPr>
        <w:t xml:space="preserve"> перед Пользователями</w:t>
      </w:r>
      <w:r w:rsidR="00372B07" w:rsidRPr="00F73567">
        <w:rPr>
          <w:color w:val="222222"/>
          <w:shd w:val="clear" w:color="auto" w:fill="FFFFFF"/>
        </w:rPr>
        <w:t xml:space="preserve"> в связи с такой рекламой.</w:t>
      </w:r>
    </w:p>
    <w:p w:rsidR="00991E0F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222222"/>
          <w:shd w:val="clear" w:color="auto" w:fill="FFFFFF"/>
        </w:rPr>
        <w:t>4</w:t>
      </w:r>
      <w:r w:rsidR="00372B07" w:rsidRPr="00F73567">
        <w:rPr>
          <w:color w:val="222222"/>
          <w:shd w:val="clear" w:color="auto" w:fill="FFFFFF"/>
        </w:rPr>
        <w:t xml:space="preserve">.9. </w:t>
      </w:r>
      <w:r w:rsidR="00991E0F" w:rsidRPr="00F73567">
        <w:rPr>
          <w:color w:val="222222"/>
          <w:shd w:val="clear" w:color="auto" w:fill="FFFFFF"/>
        </w:rPr>
        <w:t xml:space="preserve">Пользователь понимает, что материалы, услуги, сервисы, реклама, а также размещенная спонсорами и партнерами МИА МИР иная информация может являться объектом интеллектуальной собственности соответствующих правообладателей. Пользователь </w:t>
      </w:r>
      <w:r w:rsidR="00991E0F" w:rsidRPr="00F73567">
        <w:rPr>
          <w:color w:val="000000"/>
        </w:rPr>
        <w:t>не вправе изменять, копировать, передавать, продавать и любым иным способом распространять или создавать производные работы на основе такой информации (полностью или в части), кроме случаев, когда такие действия были прямо разрешены МИА МИР или правообладателями соответствующей информации в соответствии с условиями отдельного соглашения.</w:t>
      </w:r>
    </w:p>
    <w:p w:rsidR="004F3A6A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4</w:t>
      </w:r>
      <w:r w:rsidR="00991E0F" w:rsidRPr="00F73567">
        <w:rPr>
          <w:color w:val="000000"/>
        </w:rPr>
        <w:t xml:space="preserve">.10. </w:t>
      </w:r>
      <w:r w:rsidR="00F20135" w:rsidRPr="00F73567">
        <w:rPr>
          <w:color w:val="000000"/>
        </w:rPr>
        <w:t>МИА МИР</w:t>
      </w:r>
      <w:r w:rsidR="004F3A6A" w:rsidRPr="00F73567">
        <w:rPr>
          <w:color w:val="000000"/>
        </w:rPr>
        <w:t xml:space="preserve"> может загру</w:t>
      </w:r>
      <w:r w:rsidR="007C545A" w:rsidRPr="00F73567">
        <w:rPr>
          <w:color w:val="000000"/>
        </w:rPr>
        <w:t>жать и устанавливать обновления</w:t>
      </w:r>
      <w:r w:rsidR="00CA4F51" w:rsidRPr="00F73567">
        <w:rPr>
          <w:color w:val="000000"/>
        </w:rPr>
        <w:t xml:space="preserve"> в форме исправлений программных ошибок, улучшенных сервисов и/или услуг, в виде новых версий </w:t>
      </w:r>
      <w:r w:rsidR="00F20135" w:rsidRPr="00F73567">
        <w:rPr>
          <w:color w:val="000000"/>
        </w:rPr>
        <w:t>сайта</w:t>
      </w:r>
      <w:r w:rsidR="00801C0D">
        <w:rPr>
          <w:color w:val="000000"/>
        </w:rPr>
        <w:t xml:space="preserve"> и мобильного приложения.</w:t>
      </w:r>
      <w:r w:rsidR="004F3A6A" w:rsidRPr="00F73567">
        <w:rPr>
          <w:color w:val="000000"/>
        </w:rPr>
        <w:t> </w:t>
      </w:r>
      <w:r w:rsidR="00CA4F51" w:rsidRPr="00F73567">
        <w:rPr>
          <w:color w:val="000000"/>
        </w:rPr>
        <w:t>Необходимость обновлений обусловлена улучшением, повышением качества и безопасности Контента</w:t>
      </w:r>
      <w:r w:rsidR="004F3A6A" w:rsidRPr="00F73567">
        <w:rPr>
          <w:color w:val="000000"/>
        </w:rPr>
        <w:t>. </w:t>
      </w:r>
      <w:r w:rsidR="00CA4F51" w:rsidRPr="00F73567">
        <w:rPr>
          <w:color w:val="000000"/>
        </w:rPr>
        <w:t>Пользователь с</w:t>
      </w:r>
      <w:r w:rsidR="00F20135" w:rsidRPr="00F73567">
        <w:rPr>
          <w:color w:val="000000"/>
        </w:rPr>
        <w:t xml:space="preserve">огласен с установкой </w:t>
      </w:r>
      <w:r w:rsidR="00F20135" w:rsidRPr="00F73567">
        <w:rPr>
          <w:color w:val="000000"/>
        </w:rPr>
        <w:lastRenderedPageBreak/>
        <w:t>обно</w:t>
      </w:r>
      <w:r w:rsidR="00801C0D">
        <w:rPr>
          <w:color w:val="000000"/>
        </w:rPr>
        <w:t>влений и/или оптимизацией сайта и мобильного приложения</w:t>
      </w:r>
      <w:r w:rsidR="00F20135" w:rsidRPr="00F73567">
        <w:rPr>
          <w:color w:val="000000"/>
        </w:rPr>
        <w:t xml:space="preserve"> в соответствии с настоящим пунктом.</w:t>
      </w:r>
    </w:p>
    <w:p w:rsidR="004F3A6A" w:rsidRPr="00F73567" w:rsidRDefault="004F3A6A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 </w:t>
      </w:r>
    </w:p>
    <w:p w:rsidR="004F3A6A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F73567">
        <w:rPr>
          <w:color w:val="000000"/>
        </w:rPr>
        <w:t>5</w:t>
      </w:r>
      <w:r w:rsidR="00EE7F80" w:rsidRPr="00F73567">
        <w:rPr>
          <w:color w:val="000000"/>
        </w:rPr>
        <w:t xml:space="preserve">. </w:t>
      </w:r>
      <w:r w:rsidR="004F3A6A" w:rsidRPr="00F73567">
        <w:rPr>
          <w:color w:val="000000"/>
        </w:rPr>
        <w:t>Реклама</w:t>
      </w:r>
      <w:r w:rsidR="00EE7F80" w:rsidRPr="00F73567">
        <w:rPr>
          <w:color w:val="000000"/>
        </w:rPr>
        <w:t xml:space="preserve"> и третьи лица</w:t>
      </w:r>
    </w:p>
    <w:p w:rsidR="004F3A6A" w:rsidRPr="00F73567" w:rsidRDefault="00EE7F80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 xml:space="preserve">5.1. </w:t>
      </w:r>
      <w:r w:rsidR="007749C3" w:rsidRPr="00F73567">
        <w:rPr>
          <w:color w:val="000000"/>
        </w:rPr>
        <w:t xml:space="preserve">Контент может содержать рекламу. </w:t>
      </w:r>
      <w:r w:rsidR="004F3A6A" w:rsidRPr="00F73567">
        <w:rPr>
          <w:color w:val="000000"/>
        </w:rPr>
        <w:t>Такая реклама может ориентироватьс</w:t>
      </w:r>
      <w:r w:rsidR="007749C3" w:rsidRPr="00F73567">
        <w:rPr>
          <w:color w:val="000000"/>
        </w:rPr>
        <w:t>я на информационное содержание сервисов и у</w:t>
      </w:r>
      <w:r w:rsidR="004F3A6A" w:rsidRPr="00F73567">
        <w:rPr>
          <w:color w:val="000000"/>
        </w:rPr>
        <w:t xml:space="preserve">слуг, запросов, осуществляемых в процессе использования </w:t>
      </w:r>
      <w:r w:rsidR="007749C3" w:rsidRPr="00F73567">
        <w:rPr>
          <w:color w:val="000000"/>
        </w:rPr>
        <w:t>Контента</w:t>
      </w:r>
      <w:r w:rsidR="004F3A6A" w:rsidRPr="00F73567">
        <w:rPr>
          <w:color w:val="000000"/>
        </w:rPr>
        <w:t xml:space="preserve"> или на другую информацию.</w:t>
      </w:r>
    </w:p>
    <w:p w:rsidR="004F3A6A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5</w:t>
      </w:r>
      <w:r w:rsidR="00EE7F80" w:rsidRPr="00F73567">
        <w:rPr>
          <w:color w:val="000000"/>
        </w:rPr>
        <w:t xml:space="preserve">.2. Порядок, форма, периодичность и объем рекламы </w:t>
      </w:r>
      <w:r w:rsidR="004F3A6A" w:rsidRPr="00F73567">
        <w:rPr>
          <w:color w:val="000000"/>
        </w:rPr>
        <w:t>мо</w:t>
      </w:r>
      <w:r w:rsidR="00EE7F80" w:rsidRPr="00F73567">
        <w:rPr>
          <w:color w:val="000000"/>
        </w:rPr>
        <w:t>жет меняться в одностороннем порядке МИА МИР, без предоставления Пользователю какого-либо уведомления</w:t>
      </w:r>
      <w:r w:rsidR="004F3A6A" w:rsidRPr="00F73567">
        <w:rPr>
          <w:color w:val="000000"/>
        </w:rPr>
        <w:t>.</w:t>
      </w:r>
    </w:p>
    <w:p w:rsidR="004F3A6A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5</w:t>
      </w:r>
      <w:r w:rsidR="004F3A6A" w:rsidRPr="00F73567">
        <w:rPr>
          <w:color w:val="000000"/>
        </w:rPr>
        <w:t xml:space="preserve">.3. </w:t>
      </w:r>
      <w:r w:rsidR="00EE7F80" w:rsidRPr="00F73567">
        <w:rPr>
          <w:color w:val="000000"/>
        </w:rPr>
        <w:t>Пользователь согласен с тем, что Контент может содержать рекламу.</w:t>
      </w:r>
    </w:p>
    <w:p w:rsidR="00E6199B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5</w:t>
      </w:r>
      <w:r w:rsidR="004F3A6A" w:rsidRPr="00F73567">
        <w:rPr>
          <w:color w:val="000000"/>
        </w:rPr>
        <w:t>.</w:t>
      </w:r>
      <w:r w:rsidRPr="00F73567">
        <w:rPr>
          <w:color w:val="000000"/>
        </w:rPr>
        <w:t>4</w:t>
      </w:r>
      <w:r w:rsidR="004F3A6A" w:rsidRPr="00F73567">
        <w:rPr>
          <w:color w:val="000000"/>
        </w:rPr>
        <w:t xml:space="preserve">. </w:t>
      </w:r>
      <w:r w:rsidR="00EE7F80" w:rsidRPr="00F73567">
        <w:rPr>
          <w:color w:val="000000"/>
        </w:rPr>
        <w:t xml:space="preserve">Контент может </w:t>
      </w:r>
      <w:r w:rsidR="004F3A6A" w:rsidRPr="00F73567">
        <w:rPr>
          <w:color w:val="000000"/>
        </w:rPr>
        <w:t xml:space="preserve">включать </w:t>
      </w:r>
      <w:r w:rsidR="00516CAE" w:rsidRPr="00F73567">
        <w:rPr>
          <w:color w:val="000000"/>
        </w:rPr>
        <w:t xml:space="preserve">интернет ссылки </w:t>
      </w:r>
      <w:r w:rsidR="004F3A6A" w:rsidRPr="00F73567">
        <w:rPr>
          <w:color w:val="000000"/>
        </w:rPr>
        <w:t>на ресурсы третьих лиц.</w:t>
      </w:r>
      <w:r w:rsidR="00516CAE" w:rsidRPr="00F73567">
        <w:rPr>
          <w:color w:val="000000"/>
        </w:rPr>
        <w:t xml:space="preserve"> МИА МИР</w:t>
      </w:r>
      <w:r w:rsidR="004F3A6A" w:rsidRPr="00F73567">
        <w:rPr>
          <w:color w:val="000000"/>
        </w:rPr>
        <w:t xml:space="preserve"> </w:t>
      </w:r>
      <w:r w:rsidR="00516CAE" w:rsidRPr="00F73567">
        <w:rPr>
          <w:color w:val="000000"/>
        </w:rPr>
        <w:t>не имеет</w:t>
      </w:r>
      <w:r w:rsidR="004F3A6A" w:rsidRPr="00F73567">
        <w:rPr>
          <w:color w:val="000000"/>
        </w:rPr>
        <w:t xml:space="preserve"> контроля в</w:t>
      </w:r>
      <w:r w:rsidR="00516CAE" w:rsidRPr="00F73567">
        <w:rPr>
          <w:color w:val="000000"/>
        </w:rPr>
        <w:t xml:space="preserve"> отношении каких-либо ресурсов </w:t>
      </w:r>
      <w:r w:rsidR="004F3A6A" w:rsidRPr="00F73567">
        <w:rPr>
          <w:color w:val="000000"/>
        </w:rPr>
        <w:t>третьи</w:t>
      </w:r>
      <w:r w:rsidR="00516CAE" w:rsidRPr="00F73567">
        <w:rPr>
          <w:color w:val="000000"/>
        </w:rPr>
        <w:t>х лиц.</w:t>
      </w:r>
      <w:r w:rsidR="00CD502A" w:rsidRPr="00F73567">
        <w:rPr>
          <w:color w:val="000000"/>
        </w:rPr>
        <w:t xml:space="preserve"> </w:t>
      </w:r>
      <w:r w:rsidR="00516CAE" w:rsidRPr="00F73567">
        <w:rPr>
          <w:color w:val="000000"/>
        </w:rPr>
        <w:t>Пользователь понимает и согласен, что МИА МИР</w:t>
      </w:r>
      <w:r w:rsidR="004F3A6A" w:rsidRPr="00F73567">
        <w:rPr>
          <w:color w:val="000000"/>
        </w:rPr>
        <w:t xml:space="preserve"> не несет ответственности за доступность любых ресурсов третьих лиц и </w:t>
      </w:r>
      <w:r w:rsidR="00516CAE" w:rsidRPr="00F73567">
        <w:rPr>
          <w:color w:val="000000"/>
        </w:rPr>
        <w:t xml:space="preserve">их содержание, а также за ущерб или убытки, которые </w:t>
      </w:r>
      <w:r w:rsidR="008E5757" w:rsidRPr="00F73567">
        <w:rPr>
          <w:color w:val="000000"/>
        </w:rPr>
        <w:t>могут быть причинены Пользователю ресурсами третьих лиц.</w:t>
      </w:r>
    </w:p>
    <w:p w:rsidR="00F73567" w:rsidRPr="00F73567" w:rsidRDefault="00F73567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E6199B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F73567">
        <w:rPr>
          <w:color w:val="000000"/>
        </w:rPr>
        <w:t>6</w:t>
      </w:r>
      <w:r w:rsidR="00E6199B" w:rsidRPr="00F73567">
        <w:rPr>
          <w:color w:val="000000"/>
        </w:rPr>
        <w:t xml:space="preserve">. </w:t>
      </w:r>
      <w:r w:rsidR="007D408D" w:rsidRPr="00F73567">
        <w:rPr>
          <w:color w:val="000000"/>
        </w:rPr>
        <w:t>Обработка персональных данных</w:t>
      </w:r>
    </w:p>
    <w:p w:rsidR="00E848AD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6</w:t>
      </w:r>
      <w:r w:rsidR="007D408D" w:rsidRPr="00F73567">
        <w:rPr>
          <w:color w:val="000000"/>
        </w:rPr>
        <w:t xml:space="preserve">.1. </w:t>
      </w:r>
      <w:r w:rsidR="00E848AD" w:rsidRPr="00F73567">
        <w:rPr>
          <w:color w:val="000000"/>
        </w:rPr>
        <w:t xml:space="preserve">МИА МИР осуществляет обработку персональных данных в соответствии с требованиями Федерального закона от 27.07.2006 </w:t>
      </w:r>
      <w:r w:rsidR="007E2D37" w:rsidRPr="00F73567">
        <w:rPr>
          <w:color w:val="000000"/>
        </w:rPr>
        <w:t xml:space="preserve">г. </w:t>
      </w:r>
      <w:r w:rsidR="00E848AD" w:rsidRPr="00F73567">
        <w:rPr>
          <w:color w:val="000000"/>
        </w:rPr>
        <w:t>№152-ФЗ «О персональных данных», иным применимым законодательством.</w:t>
      </w:r>
    </w:p>
    <w:p w:rsidR="00E6199B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6</w:t>
      </w:r>
      <w:r w:rsidR="00E848AD" w:rsidRPr="00F73567">
        <w:rPr>
          <w:color w:val="000000"/>
        </w:rPr>
        <w:t xml:space="preserve">.2. </w:t>
      </w:r>
      <w:r w:rsidR="00D027FA" w:rsidRPr="00F73567">
        <w:rPr>
          <w:color w:val="000000"/>
        </w:rPr>
        <w:t xml:space="preserve">Сведениями, составляющими персональные </w:t>
      </w:r>
      <w:r w:rsidR="00E848AD" w:rsidRPr="00F73567">
        <w:rPr>
          <w:color w:val="000000"/>
        </w:rPr>
        <w:t>данные,</w:t>
      </w:r>
      <w:r w:rsidR="00D027FA" w:rsidRPr="00F73567">
        <w:rPr>
          <w:color w:val="000000"/>
        </w:rPr>
        <w:t xml:space="preserve"> являются любые сведения, относящиеся к определенному или определяемому физическому лицу.</w:t>
      </w:r>
    </w:p>
    <w:p w:rsidR="00453E0D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6</w:t>
      </w:r>
      <w:r w:rsidR="00453E0D" w:rsidRPr="00F73567">
        <w:rPr>
          <w:color w:val="000000"/>
        </w:rPr>
        <w:t>.</w:t>
      </w:r>
      <w:r w:rsidRPr="00F73567">
        <w:rPr>
          <w:color w:val="000000"/>
        </w:rPr>
        <w:t>3</w:t>
      </w:r>
      <w:r w:rsidR="00453E0D" w:rsidRPr="00F73567">
        <w:rPr>
          <w:color w:val="000000"/>
        </w:rPr>
        <w:t xml:space="preserve">. В рамках пользования </w:t>
      </w:r>
      <w:r w:rsidR="000A361C" w:rsidRPr="00F73567">
        <w:rPr>
          <w:color w:val="000000"/>
        </w:rPr>
        <w:t xml:space="preserve">сервисами </w:t>
      </w:r>
      <w:r w:rsidR="00F73567">
        <w:rPr>
          <w:color w:val="000000"/>
        </w:rPr>
        <w:t xml:space="preserve">сайта, </w:t>
      </w:r>
      <w:r w:rsidR="00801C0D">
        <w:rPr>
          <w:color w:val="000000"/>
        </w:rPr>
        <w:t>мобильного приложения в том числе сервисами</w:t>
      </w:r>
      <w:r w:rsidR="00622556">
        <w:rPr>
          <w:color w:val="000000"/>
        </w:rPr>
        <w:t xml:space="preserve"> «Прислать свою новость», получения рассылки новостей,</w:t>
      </w:r>
      <w:r w:rsidR="000A361C" w:rsidRPr="00F73567">
        <w:rPr>
          <w:color w:val="000000"/>
        </w:rPr>
        <w:t xml:space="preserve"> </w:t>
      </w:r>
      <w:r w:rsidR="00622556">
        <w:rPr>
          <w:color w:val="000000"/>
        </w:rPr>
        <w:t xml:space="preserve">Пользователи предоставляют следующие </w:t>
      </w:r>
      <w:r w:rsidR="00453E0D" w:rsidRPr="00F73567">
        <w:rPr>
          <w:color w:val="000000"/>
        </w:rPr>
        <w:t>персональны</w:t>
      </w:r>
      <w:r w:rsidR="00622556">
        <w:rPr>
          <w:color w:val="000000"/>
        </w:rPr>
        <w:t>е</w:t>
      </w:r>
      <w:r w:rsidR="00453E0D" w:rsidRPr="00F73567">
        <w:rPr>
          <w:color w:val="000000"/>
        </w:rPr>
        <w:t xml:space="preserve"> данны</w:t>
      </w:r>
      <w:r w:rsidR="00622556">
        <w:rPr>
          <w:color w:val="000000"/>
        </w:rPr>
        <w:t>е:</w:t>
      </w:r>
    </w:p>
    <w:p w:rsidR="00453E0D" w:rsidRPr="00F73567" w:rsidRDefault="00453E0D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 xml:space="preserve">- </w:t>
      </w:r>
      <w:r w:rsidR="00A401F6" w:rsidRPr="00F73567">
        <w:rPr>
          <w:color w:val="000000"/>
        </w:rPr>
        <w:t>ф</w:t>
      </w:r>
      <w:r w:rsidRPr="00F73567">
        <w:rPr>
          <w:color w:val="000000"/>
        </w:rPr>
        <w:t>амилия,</w:t>
      </w:r>
    </w:p>
    <w:p w:rsidR="00453E0D" w:rsidRPr="00F73567" w:rsidRDefault="00453E0D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 xml:space="preserve">- </w:t>
      </w:r>
      <w:r w:rsidR="00A401F6" w:rsidRPr="00F73567">
        <w:rPr>
          <w:color w:val="000000"/>
        </w:rPr>
        <w:t>и</w:t>
      </w:r>
      <w:r w:rsidRPr="00F73567">
        <w:rPr>
          <w:color w:val="000000"/>
        </w:rPr>
        <w:t>мя,</w:t>
      </w:r>
    </w:p>
    <w:p w:rsidR="00453E0D" w:rsidRPr="00F73567" w:rsidRDefault="00453E0D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 xml:space="preserve">- </w:t>
      </w:r>
      <w:r w:rsidR="00A401F6" w:rsidRPr="00F73567">
        <w:rPr>
          <w:color w:val="000000"/>
        </w:rPr>
        <w:t>о</w:t>
      </w:r>
      <w:r w:rsidRPr="00F73567">
        <w:rPr>
          <w:color w:val="000000"/>
        </w:rPr>
        <w:t>тчество,</w:t>
      </w:r>
    </w:p>
    <w:p w:rsidR="00453E0D" w:rsidRPr="00F73567" w:rsidRDefault="00453E0D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- адрес электронной почты,</w:t>
      </w:r>
    </w:p>
    <w:p w:rsidR="00453E0D" w:rsidRPr="00F73567" w:rsidRDefault="00A401F6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- телефон,</w:t>
      </w:r>
    </w:p>
    <w:p w:rsidR="00A401F6" w:rsidRDefault="00A401F6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 xml:space="preserve">- </w:t>
      </w:r>
      <w:r w:rsidR="004A21FA">
        <w:rPr>
          <w:color w:val="000000"/>
        </w:rPr>
        <w:t>сведения о регионе.</w:t>
      </w:r>
    </w:p>
    <w:p w:rsidR="00414674" w:rsidRPr="00F73567" w:rsidRDefault="00414674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t xml:space="preserve">МИА МИР в целях предоставления наиболее интересующих новостей и сведений для Пользователей, а также анализа источников перехода на сайт, вправе собирать, хранить, иным образом обрабатывать следующую информацию/файлы о Пользователях: </w:t>
      </w:r>
      <w:r>
        <w:rPr>
          <w:lang w:val="en-US"/>
        </w:rPr>
        <w:t>IP</w:t>
      </w:r>
      <w:r w:rsidRPr="00772113">
        <w:t>-</w:t>
      </w:r>
      <w:r>
        <w:t>адрес, историю просмотров содержимого сайта, источники перехода на сайт, другую</w:t>
      </w:r>
      <w:r w:rsidR="00B74EEE">
        <w:t xml:space="preserve"> необходимую для целей обработки </w:t>
      </w:r>
      <w:r>
        <w:t>техническую информацию, предоставленную обозревателем.</w:t>
      </w:r>
    </w:p>
    <w:p w:rsidR="00453E0D" w:rsidRPr="00F73567" w:rsidRDefault="000C738E" w:rsidP="001360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567">
        <w:rPr>
          <w:rFonts w:ascii="Times New Roman" w:hAnsi="Times New Roman" w:cs="Times New Roman"/>
          <w:sz w:val="24"/>
          <w:szCs w:val="24"/>
        </w:rPr>
        <w:t>6.4</w:t>
      </w:r>
      <w:r w:rsidR="00453E0D" w:rsidRPr="00F73567">
        <w:rPr>
          <w:rFonts w:ascii="Times New Roman" w:hAnsi="Times New Roman" w:cs="Times New Roman"/>
          <w:sz w:val="24"/>
          <w:szCs w:val="24"/>
        </w:rPr>
        <w:t xml:space="preserve">. </w:t>
      </w:r>
      <w:r w:rsidR="0093225C" w:rsidRPr="00F73567">
        <w:rPr>
          <w:rFonts w:ascii="Times New Roman" w:hAnsi="Times New Roman" w:cs="Times New Roman"/>
          <w:sz w:val="24"/>
          <w:szCs w:val="24"/>
        </w:rPr>
        <w:t xml:space="preserve">МИА МИР не проверяет достоверность персональных данных, предоставляемых Пользователями и не осуществляет контроль над их дееспособностью. Однако, предполагается, что Пользователи предоставляют достоверную и достаточную информацию </w:t>
      </w:r>
      <w:r w:rsidR="00C953CE" w:rsidRPr="00F73567">
        <w:rPr>
          <w:rFonts w:ascii="Times New Roman" w:hAnsi="Times New Roman" w:cs="Times New Roman"/>
          <w:sz w:val="24"/>
          <w:szCs w:val="24"/>
        </w:rPr>
        <w:t xml:space="preserve">при заполнении </w:t>
      </w:r>
      <w:r w:rsidR="0093225C" w:rsidRPr="00F73567">
        <w:rPr>
          <w:rFonts w:ascii="Times New Roman" w:hAnsi="Times New Roman" w:cs="Times New Roman"/>
          <w:sz w:val="24"/>
          <w:szCs w:val="24"/>
        </w:rPr>
        <w:t xml:space="preserve">форм </w:t>
      </w:r>
      <w:r w:rsidR="00135A15" w:rsidRPr="00F73567">
        <w:rPr>
          <w:rFonts w:ascii="Times New Roman" w:hAnsi="Times New Roman" w:cs="Times New Roman"/>
          <w:sz w:val="24"/>
          <w:szCs w:val="24"/>
        </w:rPr>
        <w:t>на сайте</w:t>
      </w:r>
      <w:r w:rsidR="00801C0D">
        <w:rPr>
          <w:rFonts w:ascii="Times New Roman" w:hAnsi="Times New Roman" w:cs="Times New Roman"/>
          <w:sz w:val="24"/>
          <w:szCs w:val="24"/>
        </w:rPr>
        <w:t>, в мобильном приложении</w:t>
      </w:r>
      <w:r w:rsidR="0093225C" w:rsidRPr="00F73567">
        <w:rPr>
          <w:rFonts w:ascii="Times New Roman" w:hAnsi="Times New Roman" w:cs="Times New Roman"/>
          <w:sz w:val="24"/>
          <w:szCs w:val="24"/>
        </w:rPr>
        <w:t xml:space="preserve"> и поддерживают эту информацию в актуальном состоянии.</w:t>
      </w:r>
    </w:p>
    <w:p w:rsidR="0093225C" w:rsidRPr="00F73567" w:rsidRDefault="000C738E" w:rsidP="001360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567">
        <w:rPr>
          <w:rFonts w:ascii="Times New Roman" w:hAnsi="Times New Roman" w:cs="Times New Roman"/>
          <w:sz w:val="24"/>
          <w:szCs w:val="24"/>
        </w:rPr>
        <w:t>6.5</w:t>
      </w:r>
      <w:r w:rsidR="0093225C" w:rsidRPr="00F73567">
        <w:rPr>
          <w:rFonts w:ascii="Times New Roman" w:hAnsi="Times New Roman" w:cs="Times New Roman"/>
          <w:sz w:val="24"/>
          <w:szCs w:val="24"/>
        </w:rPr>
        <w:t xml:space="preserve">. </w:t>
      </w:r>
      <w:r w:rsidR="003C6F2B" w:rsidRPr="00F73567">
        <w:rPr>
          <w:rFonts w:ascii="Times New Roman" w:hAnsi="Times New Roman" w:cs="Times New Roman"/>
          <w:sz w:val="24"/>
          <w:szCs w:val="24"/>
        </w:rPr>
        <w:t xml:space="preserve">Целями обработки персональных данных является предоставление Пользователям возможности пользоваться услугами </w:t>
      </w:r>
      <w:r w:rsidR="00A703FB" w:rsidRPr="00F73567">
        <w:rPr>
          <w:rFonts w:ascii="Times New Roman" w:hAnsi="Times New Roman" w:cs="Times New Roman"/>
          <w:sz w:val="24"/>
          <w:szCs w:val="24"/>
        </w:rPr>
        <w:t xml:space="preserve">и сервисами </w:t>
      </w:r>
      <w:r w:rsidR="00135A15" w:rsidRPr="00F73567">
        <w:rPr>
          <w:rFonts w:ascii="Times New Roman" w:hAnsi="Times New Roman" w:cs="Times New Roman"/>
          <w:sz w:val="24"/>
          <w:szCs w:val="24"/>
        </w:rPr>
        <w:t>сайта</w:t>
      </w:r>
      <w:r w:rsidR="00801C0D">
        <w:rPr>
          <w:rFonts w:ascii="Times New Roman" w:hAnsi="Times New Roman" w:cs="Times New Roman"/>
          <w:sz w:val="24"/>
          <w:szCs w:val="24"/>
        </w:rPr>
        <w:t>, мобильного приложения</w:t>
      </w:r>
      <w:r w:rsidR="00135A15" w:rsidRPr="00F73567">
        <w:rPr>
          <w:rFonts w:ascii="Times New Roman" w:hAnsi="Times New Roman" w:cs="Times New Roman"/>
          <w:sz w:val="24"/>
          <w:szCs w:val="24"/>
        </w:rPr>
        <w:t xml:space="preserve"> МИА МИР, Контентом</w:t>
      </w:r>
      <w:r w:rsidR="00982191" w:rsidRPr="00F73567">
        <w:rPr>
          <w:rFonts w:ascii="Times New Roman" w:hAnsi="Times New Roman" w:cs="Times New Roman"/>
          <w:sz w:val="24"/>
          <w:szCs w:val="24"/>
        </w:rPr>
        <w:t>, предоставления информации</w:t>
      </w:r>
      <w:r w:rsidR="00C55036">
        <w:rPr>
          <w:rFonts w:ascii="Times New Roman" w:hAnsi="Times New Roman" w:cs="Times New Roman"/>
          <w:sz w:val="24"/>
          <w:szCs w:val="24"/>
        </w:rPr>
        <w:t>, новостей</w:t>
      </w:r>
      <w:r w:rsidR="00982191" w:rsidRPr="00F73567">
        <w:rPr>
          <w:rFonts w:ascii="Times New Roman" w:hAnsi="Times New Roman" w:cs="Times New Roman"/>
          <w:sz w:val="24"/>
          <w:szCs w:val="24"/>
        </w:rPr>
        <w:t xml:space="preserve"> в виде рассылок.</w:t>
      </w:r>
      <w:r w:rsidR="00135A15" w:rsidRPr="00F73567">
        <w:rPr>
          <w:rFonts w:ascii="Times New Roman" w:hAnsi="Times New Roman" w:cs="Times New Roman"/>
          <w:sz w:val="24"/>
          <w:szCs w:val="24"/>
        </w:rPr>
        <w:t xml:space="preserve"> </w:t>
      </w:r>
      <w:r w:rsidR="00A30D0D" w:rsidRPr="00F73567">
        <w:rPr>
          <w:rFonts w:ascii="Times New Roman" w:hAnsi="Times New Roman" w:cs="Times New Roman"/>
          <w:sz w:val="24"/>
          <w:szCs w:val="24"/>
        </w:rPr>
        <w:t xml:space="preserve">МИА МИР </w:t>
      </w:r>
      <w:r w:rsidR="00E848AD" w:rsidRPr="00F73567">
        <w:rPr>
          <w:rFonts w:ascii="Times New Roman" w:hAnsi="Times New Roman" w:cs="Times New Roman"/>
          <w:sz w:val="24"/>
          <w:szCs w:val="24"/>
        </w:rPr>
        <w:t xml:space="preserve">осуществляет обработку только тех персональных данных, которые необходимы в соответствии с целями обработки. </w:t>
      </w:r>
      <w:r w:rsidR="00AE5C4C" w:rsidRPr="00F73567">
        <w:rPr>
          <w:rFonts w:ascii="Times New Roman" w:hAnsi="Times New Roman" w:cs="Times New Roman"/>
          <w:sz w:val="24"/>
          <w:szCs w:val="24"/>
        </w:rPr>
        <w:t>В отношении персональных данных Пользователей сохраняется полная конфиденциальность.</w:t>
      </w:r>
    </w:p>
    <w:p w:rsidR="009E70F5" w:rsidRPr="00F73567" w:rsidRDefault="000C738E" w:rsidP="001360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567">
        <w:rPr>
          <w:rFonts w:ascii="Times New Roman" w:hAnsi="Times New Roman" w:cs="Times New Roman"/>
          <w:sz w:val="24"/>
          <w:szCs w:val="24"/>
        </w:rPr>
        <w:t>6.6</w:t>
      </w:r>
      <w:r w:rsidR="009E70F5" w:rsidRPr="00F73567">
        <w:rPr>
          <w:rFonts w:ascii="Times New Roman" w:hAnsi="Times New Roman" w:cs="Times New Roman"/>
          <w:sz w:val="24"/>
          <w:szCs w:val="24"/>
        </w:rPr>
        <w:t xml:space="preserve">. </w:t>
      </w:r>
      <w:r w:rsidR="00E848AD" w:rsidRPr="00F73567">
        <w:rPr>
          <w:rFonts w:ascii="Times New Roman" w:hAnsi="Times New Roman" w:cs="Times New Roman"/>
          <w:sz w:val="24"/>
          <w:szCs w:val="24"/>
        </w:rPr>
        <w:t xml:space="preserve">Предоставляя свои персональные данные, Пользователь </w:t>
      </w:r>
      <w:r w:rsidR="00AE5C4C" w:rsidRPr="00F73567">
        <w:rPr>
          <w:rFonts w:ascii="Times New Roman" w:hAnsi="Times New Roman" w:cs="Times New Roman"/>
          <w:sz w:val="24"/>
          <w:szCs w:val="24"/>
        </w:rPr>
        <w:t>тем самым</w:t>
      </w:r>
      <w:r w:rsidR="00E848AD" w:rsidRPr="00F73567">
        <w:rPr>
          <w:rFonts w:ascii="Times New Roman" w:hAnsi="Times New Roman" w:cs="Times New Roman"/>
          <w:sz w:val="24"/>
          <w:szCs w:val="24"/>
        </w:rPr>
        <w:t xml:space="preserve"> дает согласие на их обработку</w:t>
      </w:r>
      <w:r w:rsidR="007E2D37" w:rsidRPr="00F73567">
        <w:rPr>
          <w:rFonts w:ascii="Times New Roman" w:hAnsi="Times New Roman" w:cs="Times New Roman"/>
          <w:sz w:val="24"/>
          <w:szCs w:val="24"/>
        </w:rPr>
        <w:t>.</w:t>
      </w:r>
      <w:r w:rsidR="00343047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данных, предоставленное в соответствии с настоящими Правилами, считается предоставленным в письменной форме.</w:t>
      </w:r>
    </w:p>
    <w:p w:rsidR="001360CE" w:rsidRDefault="000C738E" w:rsidP="001360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567">
        <w:rPr>
          <w:rFonts w:ascii="Times New Roman" w:hAnsi="Times New Roman" w:cs="Times New Roman"/>
          <w:sz w:val="24"/>
          <w:szCs w:val="24"/>
        </w:rPr>
        <w:lastRenderedPageBreak/>
        <w:t>6.7</w:t>
      </w:r>
      <w:r w:rsidR="00D31A2F" w:rsidRPr="00F73567">
        <w:rPr>
          <w:rFonts w:ascii="Times New Roman" w:hAnsi="Times New Roman" w:cs="Times New Roman"/>
          <w:sz w:val="24"/>
          <w:szCs w:val="24"/>
        </w:rPr>
        <w:t xml:space="preserve">. </w:t>
      </w:r>
      <w:r w:rsidR="007E6D70" w:rsidRPr="00F73567">
        <w:rPr>
          <w:rFonts w:ascii="Times New Roman" w:hAnsi="Times New Roman" w:cs="Times New Roman"/>
          <w:sz w:val="24"/>
          <w:szCs w:val="24"/>
        </w:rPr>
        <w:t xml:space="preserve">Пользователь вправе в любое время отозвать </w:t>
      </w:r>
      <w:r w:rsidR="0014313E" w:rsidRPr="00F73567">
        <w:rPr>
          <w:rFonts w:ascii="Times New Roman" w:hAnsi="Times New Roman" w:cs="Times New Roman"/>
          <w:sz w:val="24"/>
          <w:szCs w:val="24"/>
        </w:rPr>
        <w:t xml:space="preserve">свое </w:t>
      </w:r>
      <w:r w:rsidR="007E6D70" w:rsidRPr="00F73567">
        <w:rPr>
          <w:rFonts w:ascii="Times New Roman" w:hAnsi="Times New Roman" w:cs="Times New Roman"/>
          <w:sz w:val="24"/>
          <w:szCs w:val="24"/>
        </w:rPr>
        <w:t xml:space="preserve">согласие на обработку его персональных данных. </w:t>
      </w:r>
      <w:r w:rsidR="00647AFF" w:rsidRPr="00F73567">
        <w:rPr>
          <w:rFonts w:ascii="Times New Roman" w:hAnsi="Times New Roman" w:cs="Times New Roman"/>
          <w:sz w:val="24"/>
          <w:szCs w:val="24"/>
        </w:rPr>
        <w:t xml:space="preserve">Отзыв согласия должен быть совершен в письменной форме. </w:t>
      </w:r>
      <w:r w:rsidR="007E6D70" w:rsidRPr="00F73567">
        <w:rPr>
          <w:rFonts w:ascii="Times New Roman" w:hAnsi="Times New Roman" w:cs="Times New Roman"/>
          <w:sz w:val="24"/>
          <w:szCs w:val="24"/>
        </w:rPr>
        <w:t>В случае получения письменного отзыв</w:t>
      </w:r>
      <w:r w:rsidR="00DE51DE" w:rsidRPr="00F73567">
        <w:rPr>
          <w:rFonts w:ascii="Times New Roman" w:hAnsi="Times New Roman" w:cs="Times New Roman"/>
          <w:sz w:val="24"/>
          <w:szCs w:val="24"/>
        </w:rPr>
        <w:t xml:space="preserve">а, МИА МИР </w:t>
      </w:r>
      <w:r w:rsidR="006A25F7" w:rsidRPr="00F73567">
        <w:rPr>
          <w:rFonts w:ascii="Times New Roman" w:hAnsi="Times New Roman" w:cs="Times New Roman"/>
          <w:sz w:val="24"/>
          <w:szCs w:val="24"/>
        </w:rPr>
        <w:t>удаляет</w:t>
      </w:r>
      <w:r w:rsidR="00DE51DE" w:rsidRPr="00F73567">
        <w:rPr>
          <w:rFonts w:ascii="Times New Roman" w:hAnsi="Times New Roman" w:cs="Times New Roman"/>
          <w:sz w:val="24"/>
          <w:szCs w:val="24"/>
        </w:rPr>
        <w:t xml:space="preserve"> профиль </w:t>
      </w:r>
      <w:r w:rsidR="006A25F7" w:rsidRPr="00F73567">
        <w:rPr>
          <w:rFonts w:ascii="Times New Roman" w:hAnsi="Times New Roman" w:cs="Times New Roman"/>
          <w:sz w:val="24"/>
          <w:szCs w:val="24"/>
        </w:rPr>
        <w:t xml:space="preserve">Пользователя, отозвавшего согласие на обработку его персональных данных, а также уничтожает все данные такого </w:t>
      </w:r>
      <w:r w:rsidR="00AE5C4C" w:rsidRPr="00F73567">
        <w:rPr>
          <w:rFonts w:ascii="Times New Roman" w:hAnsi="Times New Roman" w:cs="Times New Roman"/>
          <w:sz w:val="24"/>
          <w:szCs w:val="24"/>
        </w:rPr>
        <w:t>П</w:t>
      </w:r>
      <w:r w:rsidR="006A25F7" w:rsidRPr="00F73567">
        <w:rPr>
          <w:rFonts w:ascii="Times New Roman" w:hAnsi="Times New Roman" w:cs="Times New Roman"/>
          <w:sz w:val="24"/>
          <w:szCs w:val="24"/>
        </w:rPr>
        <w:t>ользователя.</w:t>
      </w:r>
    </w:p>
    <w:p w:rsidR="001360CE" w:rsidRPr="00F127B9" w:rsidRDefault="001360CE" w:rsidP="001360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r w:rsidR="003A5F5B">
        <w:rPr>
          <w:rFonts w:ascii="Times New Roman" w:hAnsi="Times New Roman" w:cs="Times New Roman"/>
          <w:sz w:val="24"/>
          <w:szCs w:val="24"/>
        </w:rPr>
        <w:t xml:space="preserve">МИА МИР </w:t>
      </w:r>
      <w:bookmarkStart w:id="0" w:name="_GoBack"/>
      <w:r w:rsidR="003A5F5B">
        <w:rPr>
          <w:rFonts w:ascii="Times New Roman" w:hAnsi="Times New Roman" w:cs="Times New Roman"/>
          <w:sz w:val="24"/>
          <w:szCs w:val="24"/>
        </w:rPr>
        <w:t>обеспечивает безопасность персональных данных Пользователей</w:t>
      </w:r>
      <w:r w:rsidR="003A5F5B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принимает необходимые </w:t>
      </w:r>
      <w:r w:rsidRPr="004526B5">
        <w:rPr>
          <w:rFonts w:ascii="Times New Roman" w:hAnsi="Times New Roman" w:cs="Times New Roman"/>
          <w:sz w:val="24"/>
          <w:szCs w:val="24"/>
        </w:rPr>
        <w:t>организационные и технические меры дл</w:t>
      </w:r>
      <w:r w:rsidR="003442DE">
        <w:rPr>
          <w:rFonts w:ascii="Times New Roman" w:hAnsi="Times New Roman" w:cs="Times New Roman"/>
          <w:sz w:val="24"/>
          <w:szCs w:val="24"/>
        </w:rPr>
        <w:t xml:space="preserve">я защиты персональных данных </w:t>
      </w:r>
      <w:r w:rsidRPr="004526B5">
        <w:rPr>
          <w:rFonts w:ascii="Times New Roman" w:hAnsi="Times New Roman" w:cs="Times New Roman"/>
          <w:sz w:val="24"/>
          <w:szCs w:val="24"/>
        </w:rPr>
        <w:t>от неправо</w:t>
      </w:r>
      <w:r>
        <w:rPr>
          <w:rFonts w:ascii="Times New Roman" w:hAnsi="Times New Roman" w:cs="Times New Roman"/>
          <w:sz w:val="24"/>
          <w:szCs w:val="24"/>
        </w:rPr>
        <w:t xml:space="preserve">мерного </w:t>
      </w:r>
      <w:r w:rsidR="003442DE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</w:rPr>
        <w:t>или случайного доступа со стороны</w:t>
      </w:r>
      <w:r w:rsidR="003A5F5B">
        <w:rPr>
          <w:rFonts w:ascii="Times New Roman" w:hAnsi="Times New Roman" w:cs="Times New Roman"/>
          <w:sz w:val="24"/>
          <w:szCs w:val="24"/>
        </w:rPr>
        <w:t xml:space="preserve"> третьих лиц путем предотвращения</w:t>
      </w:r>
      <w:r w:rsidRPr="00F127B9">
        <w:rPr>
          <w:rFonts w:ascii="Times New Roman" w:hAnsi="Times New Roman" w:cs="Times New Roman"/>
          <w:sz w:val="24"/>
          <w:szCs w:val="24"/>
        </w:rPr>
        <w:t xml:space="preserve"> несанкционированного доступа третьих лиц к персональным данным </w:t>
      </w:r>
      <w:r>
        <w:rPr>
          <w:rFonts w:ascii="Times New Roman" w:hAnsi="Times New Roman" w:cs="Times New Roman"/>
          <w:sz w:val="24"/>
          <w:szCs w:val="24"/>
        </w:rPr>
        <w:t>Пользователей</w:t>
      </w:r>
      <w:r w:rsidRPr="00F127B9">
        <w:rPr>
          <w:rFonts w:ascii="Times New Roman" w:hAnsi="Times New Roman" w:cs="Times New Roman"/>
          <w:sz w:val="24"/>
          <w:szCs w:val="24"/>
        </w:rPr>
        <w:t>, организаци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127B9">
        <w:rPr>
          <w:rFonts w:ascii="Times New Roman" w:hAnsi="Times New Roman" w:cs="Times New Roman"/>
          <w:sz w:val="24"/>
          <w:szCs w:val="24"/>
        </w:rPr>
        <w:t xml:space="preserve"> физической защиты помещений, предотвращение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127B9">
        <w:rPr>
          <w:rFonts w:ascii="Times New Roman" w:hAnsi="Times New Roman" w:cs="Times New Roman"/>
          <w:sz w:val="24"/>
          <w:szCs w:val="24"/>
        </w:rPr>
        <w:t xml:space="preserve"> внедрения в информационные системы </w:t>
      </w:r>
      <w:r w:rsidRPr="00761DEE">
        <w:rPr>
          <w:rFonts w:ascii="Times New Roman" w:hAnsi="Times New Roman" w:cs="Times New Roman"/>
          <w:sz w:val="24"/>
          <w:szCs w:val="24"/>
        </w:rPr>
        <w:t>вредоносных программ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42DE">
        <w:rPr>
          <w:rFonts w:ascii="Times New Roman" w:hAnsi="Times New Roman" w:cs="Times New Roman"/>
          <w:sz w:val="24"/>
          <w:szCs w:val="24"/>
        </w:rPr>
        <w:t xml:space="preserve">принятия локальных нормативных актов в области защиты персональных данных, </w:t>
      </w:r>
      <w:r w:rsidR="003A5F5B">
        <w:rPr>
          <w:rFonts w:ascii="Times New Roman" w:hAnsi="Times New Roman" w:cs="Times New Roman"/>
          <w:sz w:val="24"/>
          <w:szCs w:val="24"/>
        </w:rPr>
        <w:t xml:space="preserve">назначения ответственных лиц за обработку персональных данных, </w:t>
      </w:r>
      <w:r>
        <w:rPr>
          <w:rFonts w:ascii="Times New Roman" w:hAnsi="Times New Roman" w:cs="Times New Roman"/>
          <w:sz w:val="24"/>
          <w:szCs w:val="24"/>
        </w:rPr>
        <w:t>иными необходимыми способами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360CE" w:rsidRPr="00F73567" w:rsidRDefault="001360CE" w:rsidP="001360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442DE">
        <w:rPr>
          <w:rFonts w:ascii="Times New Roman" w:hAnsi="Times New Roman" w:cs="Times New Roman"/>
          <w:sz w:val="24"/>
          <w:szCs w:val="24"/>
        </w:rPr>
        <w:t>9</w:t>
      </w:r>
      <w:r w:rsidRPr="00381B2D">
        <w:rPr>
          <w:rFonts w:ascii="Times New Roman" w:hAnsi="Times New Roman" w:cs="Times New Roman"/>
          <w:sz w:val="24"/>
          <w:szCs w:val="24"/>
        </w:rPr>
        <w:t>. Принимая во</w:t>
      </w:r>
      <w:r>
        <w:rPr>
          <w:rFonts w:ascii="Times New Roman" w:hAnsi="Times New Roman" w:cs="Times New Roman"/>
          <w:sz w:val="24"/>
          <w:szCs w:val="24"/>
        </w:rPr>
        <w:t xml:space="preserve"> внимание, что Пользователь пользуется услугами в течение неопределенного периода </w:t>
      </w:r>
      <w:r w:rsidRPr="00245750">
        <w:rPr>
          <w:rFonts w:ascii="Times New Roman" w:hAnsi="Times New Roman" w:cs="Times New Roman"/>
          <w:sz w:val="24"/>
          <w:szCs w:val="24"/>
        </w:rPr>
        <w:t>времени (</w:t>
      </w:r>
      <w:r w:rsidRPr="00245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новостей</w:t>
      </w:r>
      <w:r w:rsidRPr="00245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рассылки и т.д.), Пользователь соглашается с настоящим пунктом о том, что его персональные данные хранятся у МИА МИР бессрочно, при условии, что Пользователь не отозвал согласие на обработку своих персональных данных.</w:t>
      </w:r>
    </w:p>
    <w:p w:rsidR="00D027FA" w:rsidRPr="00F73567" w:rsidRDefault="00D027FA" w:rsidP="001360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12BE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F73567">
        <w:rPr>
          <w:color w:val="000000"/>
        </w:rPr>
        <w:t>7</w:t>
      </w:r>
      <w:r w:rsidR="002E12BE" w:rsidRPr="00F73567">
        <w:rPr>
          <w:color w:val="000000"/>
        </w:rPr>
        <w:t>. Срок действия Правил.</w:t>
      </w:r>
    </w:p>
    <w:p w:rsidR="002E12BE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7</w:t>
      </w:r>
      <w:r w:rsidR="002E12BE" w:rsidRPr="00F73567">
        <w:rPr>
          <w:color w:val="000000"/>
        </w:rPr>
        <w:t>.1. Настоящие Правила имеют силу в течение всего времени пользования Контентом Пользователем.</w:t>
      </w:r>
    </w:p>
    <w:p w:rsidR="002E12BE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7</w:t>
      </w:r>
      <w:r w:rsidR="002E12BE" w:rsidRPr="00F73567">
        <w:rPr>
          <w:color w:val="000000"/>
        </w:rPr>
        <w:t>.2. Прекращение действия настоящих Правил не влияет на какие-либо права, обязательства и ответственность, приобретенную Пользователем или МИА МИР, применимую к Пользователю или МИА МИР, а также возникшую в течение действия настоящих Правил.</w:t>
      </w:r>
    </w:p>
    <w:p w:rsidR="002E12BE" w:rsidRPr="00F73567" w:rsidRDefault="000C738E" w:rsidP="001360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3567">
        <w:rPr>
          <w:color w:val="000000"/>
        </w:rPr>
        <w:t>7</w:t>
      </w:r>
      <w:r w:rsidR="002E12BE" w:rsidRPr="00F73567">
        <w:rPr>
          <w:color w:val="000000"/>
        </w:rPr>
        <w:t xml:space="preserve">.3. Пользователь понимает и согласен, что МИА МИР вправе в одностороннем порядке без уведомления Пользователя вносить изменения в </w:t>
      </w:r>
      <w:r w:rsidR="006E5F20" w:rsidRPr="00F73567">
        <w:rPr>
          <w:color w:val="000000"/>
        </w:rPr>
        <w:t xml:space="preserve">настоящие Правила. Новая редакция Правил </w:t>
      </w:r>
      <w:r w:rsidR="003E0DEF" w:rsidRPr="00F73567">
        <w:rPr>
          <w:color w:val="000000"/>
        </w:rPr>
        <w:t xml:space="preserve">размещается </w:t>
      </w:r>
      <w:r w:rsidR="00982191" w:rsidRPr="00F73567">
        <w:rPr>
          <w:color w:val="000000"/>
        </w:rPr>
        <w:t xml:space="preserve">в открытой части сайта </w:t>
      </w:r>
      <w:r w:rsidR="003E0DEF" w:rsidRPr="00F73567">
        <w:rPr>
          <w:color w:val="000000"/>
        </w:rPr>
        <w:t>МИА МИР и дост</w:t>
      </w:r>
      <w:r w:rsidR="00982191" w:rsidRPr="00F73567">
        <w:rPr>
          <w:color w:val="000000"/>
        </w:rPr>
        <w:t>упна для ознакомления.</w:t>
      </w:r>
    </w:p>
    <w:sectPr w:rsidR="002E12BE" w:rsidRPr="00F7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33FB"/>
    <w:multiLevelType w:val="multilevel"/>
    <w:tmpl w:val="ED14A6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CE33FB0"/>
    <w:multiLevelType w:val="multilevel"/>
    <w:tmpl w:val="1D385F6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33209FF"/>
    <w:multiLevelType w:val="hybridMultilevel"/>
    <w:tmpl w:val="1F58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D2F22"/>
    <w:multiLevelType w:val="multilevel"/>
    <w:tmpl w:val="20E67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6A"/>
    <w:rsid w:val="00001E01"/>
    <w:rsid w:val="0006391C"/>
    <w:rsid w:val="00091CE8"/>
    <w:rsid w:val="000A361C"/>
    <w:rsid w:val="000B3582"/>
    <w:rsid w:val="000B3B0E"/>
    <w:rsid w:val="000C738E"/>
    <w:rsid w:val="001148AA"/>
    <w:rsid w:val="00121093"/>
    <w:rsid w:val="00126845"/>
    <w:rsid w:val="00135A15"/>
    <w:rsid w:val="001360CE"/>
    <w:rsid w:val="0014313E"/>
    <w:rsid w:val="0016641E"/>
    <w:rsid w:val="001859F7"/>
    <w:rsid w:val="00220B2B"/>
    <w:rsid w:val="002A66FA"/>
    <w:rsid w:val="002B14EA"/>
    <w:rsid w:val="002E12BE"/>
    <w:rsid w:val="002E6A89"/>
    <w:rsid w:val="0032362F"/>
    <w:rsid w:val="00343047"/>
    <w:rsid w:val="003442DE"/>
    <w:rsid w:val="00352EAF"/>
    <w:rsid w:val="00372B07"/>
    <w:rsid w:val="00376001"/>
    <w:rsid w:val="003A5F5B"/>
    <w:rsid w:val="003C2D99"/>
    <w:rsid w:val="003C6F2B"/>
    <w:rsid w:val="003D4608"/>
    <w:rsid w:val="003E0DEF"/>
    <w:rsid w:val="00414674"/>
    <w:rsid w:val="00453E0D"/>
    <w:rsid w:val="004A21FA"/>
    <w:rsid w:val="004F3A6A"/>
    <w:rsid w:val="00516CAE"/>
    <w:rsid w:val="00555A68"/>
    <w:rsid w:val="00561BC7"/>
    <w:rsid w:val="005A09B2"/>
    <w:rsid w:val="005B7BAF"/>
    <w:rsid w:val="005D18AF"/>
    <w:rsid w:val="006048A2"/>
    <w:rsid w:val="006162AE"/>
    <w:rsid w:val="00622556"/>
    <w:rsid w:val="00630CCB"/>
    <w:rsid w:val="00647AFF"/>
    <w:rsid w:val="006A25F7"/>
    <w:rsid w:val="006B35F7"/>
    <w:rsid w:val="006B3BAD"/>
    <w:rsid w:val="006E5F20"/>
    <w:rsid w:val="0073061B"/>
    <w:rsid w:val="007749C3"/>
    <w:rsid w:val="007A588D"/>
    <w:rsid w:val="007C545A"/>
    <w:rsid w:val="007D408D"/>
    <w:rsid w:val="007D6439"/>
    <w:rsid w:val="007E2D37"/>
    <w:rsid w:val="007E6D70"/>
    <w:rsid w:val="007F6ED7"/>
    <w:rsid w:val="00801C0D"/>
    <w:rsid w:val="008153AA"/>
    <w:rsid w:val="0086004B"/>
    <w:rsid w:val="00875F43"/>
    <w:rsid w:val="008E5757"/>
    <w:rsid w:val="008F77DA"/>
    <w:rsid w:val="00912CCF"/>
    <w:rsid w:val="0093225C"/>
    <w:rsid w:val="00954774"/>
    <w:rsid w:val="00971363"/>
    <w:rsid w:val="00982191"/>
    <w:rsid w:val="00991E0F"/>
    <w:rsid w:val="009A1BFD"/>
    <w:rsid w:val="009B0B3A"/>
    <w:rsid w:val="009D711D"/>
    <w:rsid w:val="009E70F5"/>
    <w:rsid w:val="00A04234"/>
    <w:rsid w:val="00A30D0D"/>
    <w:rsid w:val="00A401F6"/>
    <w:rsid w:val="00A6665D"/>
    <w:rsid w:val="00A703FB"/>
    <w:rsid w:val="00A75B92"/>
    <w:rsid w:val="00A96C3F"/>
    <w:rsid w:val="00AE5C4C"/>
    <w:rsid w:val="00B221FE"/>
    <w:rsid w:val="00B36D1E"/>
    <w:rsid w:val="00B61432"/>
    <w:rsid w:val="00B74EEE"/>
    <w:rsid w:val="00B75B0E"/>
    <w:rsid w:val="00B91379"/>
    <w:rsid w:val="00BF24B2"/>
    <w:rsid w:val="00C4502C"/>
    <w:rsid w:val="00C55036"/>
    <w:rsid w:val="00C953CE"/>
    <w:rsid w:val="00CA4F51"/>
    <w:rsid w:val="00CD502A"/>
    <w:rsid w:val="00D027FA"/>
    <w:rsid w:val="00D16CEF"/>
    <w:rsid w:val="00D25447"/>
    <w:rsid w:val="00D31A2F"/>
    <w:rsid w:val="00D442B7"/>
    <w:rsid w:val="00D55FD3"/>
    <w:rsid w:val="00DB6715"/>
    <w:rsid w:val="00DC07E5"/>
    <w:rsid w:val="00DD75C2"/>
    <w:rsid w:val="00DE3AE4"/>
    <w:rsid w:val="00DE51DE"/>
    <w:rsid w:val="00DE6E90"/>
    <w:rsid w:val="00E2686C"/>
    <w:rsid w:val="00E6199B"/>
    <w:rsid w:val="00E848AD"/>
    <w:rsid w:val="00EE7F80"/>
    <w:rsid w:val="00EF4AA4"/>
    <w:rsid w:val="00F20135"/>
    <w:rsid w:val="00F73567"/>
    <w:rsid w:val="00F9677A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9ACF5-D8C5-4926-B4DD-1BFDDF66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3A6A"/>
  </w:style>
  <w:style w:type="character" w:customStyle="1" w:styleId="js-extracted-address">
    <w:name w:val="js-extracted-address"/>
    <w:basedOn w:val="a0"/>
    <w:rsid w:val="004F3A6A"/>
  </w:style>
  <w:style w:type="character" w:customStyle="1" w:styleId="mail-message-map-nobreak">
    <w:name w:val="mail-message-map-nobreak"/>
    <w:basedOn w:val="a0"/>
    <w:rsid w:val="004F3A6A"/>
  </w:style>
  <w:style w:type="character" w:styleId="a4">
    <w:name w:val="Hyperlink"/>
    <w:basedOn w:val="a0"/>
    <w:uiPriority w:val="99"/>
    <w:unhideWhenUsed/>
    <w:rsid w:val="00343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4;&#1080;&#1072;&#1084;&#1080;&#1088;.&#1088;&#1092;" TargetMode="External"/><Relationship Id="rId5" Type="http://schemas.openxmlformats.org/officeDocument/2006/relationships/hyperlink" Target="http://www.&#1084;&#1080;&#1072;&#1084;&#1080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2017-06-01T09:19:00Z</dcterms:created>
  <dcterms:modified xsi:type="dcterms:W3CDTF">2017-07-24T14:21:00Z</dcterms:modified>
</cp:coreProperties>
</file>